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8CD5" w14:textId="5E2229D1" w:rsidR="002E4BC9" w:rsidRPr="002C1B4F" w:rsidRDefault="007C446B" w:rsidP="00710C1A">
      <w:pPr>
        <w:pStyle w:val="Overskrift2"/>
      </w:pPr>
      <w:r>
        <w:t xml:space="preserve"> </w:t>
      </w:r>
      <w:r w:rsidR="002E4BC9">
        <w:t>Prisskjema</w:t>
      </w:r>
      <w:r w:rsidR="00522FF2">
        <w:t xml:space="preserve"> </w:t>
      </w:r>
      <w:r w:rsidR="00AF006C">
        <w:t>59</w:t>
      </w:r>
      <w:r w:rsidR="00522FF2">
        <w:t>-BYM-20</w:t>
      </w:r>
      <w:r w:rsidR="4C63A1BB">
        <w:t>2</w:t>
      </w:r>
      <w:r w:rsidR="00AF006C">
        <w:t>6</w:t>
      </w:r>
      <w:r w:rsidR="004E135C">
        <w:t xml:space="preserve"> </w:t>
      </w:r>
      <w:r w:rsidR="00AF006C">
        <w:t>Brygger til Steinbruvann</w:t>
      </w:r>
    </w:p>
    <w:p w14:paraId="672A6659" w14:textId="77777777" w:rsidR="002145E7" w:rsidRPr="002C1B4F" w:rsidRDefault="002145E7">
      <w:pPr>
        <w:tabs>
          <w:tab w:val="left" w:pos="-1440"/>
        </w:tabs>
        <w:jc w:val="both"/>
        <w:rPr>
          <w:b/>
          <w:sz w:val="24"/>
        </w:rPr>
      </w:pPr>
    </w:p>
    <w:p w14:paraId="01A66022" w14:textId="3A42C2FB" w:rsidR="0081037F" w:rsidRPr="0081037F" w:rsidRDefault="043C7717" w:rsidP="75E4829C">
      <w:pPr>
        <w:pStyle w:val="Overskrift1"/>
        <w:shd w:val="clear" w:color="auto" w:fill="FFFFFF" w:themeFill="background1"/>
        <w:tabs>
          <w:tab w:val="clear" w:pos="720"/>
          <w:tab w:val="left" w:pos="567"/>
        </w:tabs>
        <w:ind w:firstLine="0"/>
      </w:pPr>
      <w:r>
        <w:t xml:space="preserve">Tilbudet skal være heldekkende for leveransen og dekke alle </w:t>
      </w:r>
      <w:r w:rsidR="49328934">
        <w:t>nødvendige poster, jf. beskrivelsen i tilbudsinvitasjonen.</w:t>
      </w:r>
    </w:p>
    <w:p w14:paraId="42EF2083" w14:textId="77777777" w:rsidR="00534911" w:rsidRPr="00774EF4" w:rsidRDefault="00534911" w:rsidP="004E0B0F">
      <w:pPr>
        <w:ind w:firstLine="1"/>
        <w:rPr>
          <w:b/>
          <w:bCs/>
          <w:sz w:val="22"/>
          <w:szCs w:val="22"/>
        </w:rPr>
      </w:pPr>
    </w:p>
    <w:tbl>
      <w:tblPr>
        <w:tblW w:w="8710" w:type="dxa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4009"/>
        <w:gridCol w:w="522"/>
        <w:gridCol w:w="1422"/>
        <w:gridCol w:w="1570"/>
      </w:tblGrid>
      <w:tr w:rsidR="00254B19" w:rsidRPr="003E7CCE" w14:paraId="2087738C" w14:textId="77777777" w:rsidTr="00254B19">
        <w:trPr>
          <w:trHeight w:hRule="exact" w:val="340"/>
        </w:trPr>
        <w:tc>
          <w:tcPr>
            <w:tcW w:w="1187" w:type="dxa"/>
            <w:shd w:val="clear" w:color="auto" w:fill="BFBFBF" w:themeFill="background1" w:themeFillShade="BF"/>
          </w:tcPr>
          <w:p w14:paraId="09DF2714" w14:textId="2A76A3AA" w:rsidR="00254B19" w:rsidRPr="003E7CCE" w:rsidRDefault="00254B19" w:rsidP="00B43D0D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</w:rPr>
              <w:t>Antall</w:t>
            </w:r>
          </w:p>
        </w:tc>
        <w:tc>
          <w:tcPr>
            <w:tcW w:w="7523" w:type="dxa"/>
            <w:gridSpan w:val="4"/>
            <w:shd w:val="clear" w:color="auto" w:fill="FFFFFF" w:themeFill="background1"/>
          </w:tcPr>
          <w:p w14:paraId="1F12E4B1" w14:textId="58035966" w:rsidR="00254B19" w:rsidRPr="003E7CCE" w:rsidRDefault="00254B19" w:rsidP="00B43D0D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</w:rPr>
              <w:t>Hvite felter skal fylles ut.</w:t>
            </w:r>
          </w:p>
        </w:tc>
      </w:tr>
      <w:tr w:rsidR="00254B19" w:rsidRPr="003E7CCE" w14:paraId="2709EB41" w14:textId="77777777" w:rsidTr="00AC21AC">
        <w:trPr>
          <w:trHeight w:hRule="exact" w:val="689"/>
        </w:trPr>
        <w:tc>
          <w:tcPr>
            <w:tcW w:w="5196" w:type="dxa"/>
            <w:gridSpan w:val="2"/>
            <w:shd w:val="clear" w:color="auto" w:fill="F2F2F2" w:themeFill="background1" w:themeFillShade="F2"/>
          </w:tcPr>
          <w:p w14:paraId="6398CD59" w14:textId="27863C14" w:rsidR="00254B19" w:rsidRPr="008B1349" w:rsidRDefault="008B1349" w:rsidP="00EF0A38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8B1349">
              <w:rPr>
                <w:rFonts w:eastAsia="Calibri"/>
                <w:b/>
                <w:bCs/>
                <w:sz w:val="22"/>
                <w:szCs w:val="22"/>
              </w:rPr>
              <w:t>Hovedleveranse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58CBFDF0" w14:textId="30EB39E9" w:rsidR="00254B19" w:rsidRPr="003E7CCE" w:rsidRDefault="00254B19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D9D9D9" w:themeFill="background1" w:themeFillShade="D9"/>
          </w:tcPr>
          <w:p w14:paraId="78CFCC43" w14:textId="1E49EC0D" w:rsidR="00254B19" w:rsidRDefault="00254B19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Per enhet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B40C951" w14:textId="5CFB7396" w:rsidR="00254B19" w:rsidRPr="003E7CCE" w:rsidRDefault="00254B19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Totalt</w:t>
            </w:r>
          </w:p>
        </w:tc>
      </w:tr>
      <w:tr w:rsidR="004A500B" w:rsidRPr="003E7CCE" w14:paraId="4B4D7232" w14:textId="77777777" w:rsidTr="000373FC">
        <w:trPr>
          <w:trHeight w:hRule="exact" w:val="414"/>
        </w:trPr>
        <w:tc>
          <w:tcPr>
            <w:tcW w:w="1187" w:type="dxa"/>
            <w:shd w:val="clear" w:color="auto" w:fill="D9D9D9" w:themeFill="background1" w:themeFillShade="D9"/>
          </w:tcPr>
          <w:p w14:paraId="681A81D7" w14:textId="24716DFA" w:rsidR="004A500B" w:rsidRPr="75E4829C" w:rsidRDefault="004A500B" w:rsidP="75E4829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2093CA67" w14:textId="12D535BD" w:rsidR="004A500B" w:rsidRPr="003E7CCE" w:rsidRDefault="004A500B" w:rsidP="75E4829C">
            <w:pPr>
              <w:spacing w:after="200" w:line="276" w:lineRule="auto"/>
            </w:pPr>
            <w:r w:rsidRPr="75E4829C">
              <w:rPr>
                <w:rFonts w:eastAsia="Calibri"/>
                <w:sz w:val="22"/>
                <w:szCs w:val="22"/>
              </w:rPr>
              <w:t>Rigg og drift</w:t>
            </w:r>
            <w:r w:rsidR="005A0E58">
              <w:rPr>
                <w:rFonts w:eastAsia="Calibri"/>
                <w:sz w:val="22"/>
                <w:szCs w:val="22"/>
              </w:rPr>
              <w:t>*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2503B197" w14:textId="76866F17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0625E5F9" w14:textId="77777777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38288749" w14:textId="12208F4B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3B4F012B" w14:textId="77777777" w:rsidTr="000373FC">
        <w:trPr>
          <w:trHeight w:hRule="exact" w:val="461"/>
        </w:trPr>
        <w:tc>
          <w:tcPr>
            <w:tcW w:w="1187" w:type="dxa"/>
            <w:shd w:val="clear" w:color="auto" w:fill="D9D9D9" w:themeFill="background1" w:themeFillShade="D9"/>
          </w:tcPr>
          <w:p w14:paraId="5C222B10" w14:textId="2E94D2A8" w:rsidR="004A500B" w:rsidRPr="75E4829C" w:rsidRDefault="004A500B" w:rsidP="75E4829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3B833983" w14:textId="0AFFCFD8" w:rsidR="004A500B" w:rsidRDefault="005A0E58" w:rsidP="75E4829C">
            <w:pPr>
              <w:spacing w:after="200" w:line="276" w:lineRule="auto"/>
            </w:pPr>
            <w:r>
              <w:rPr>
                <w:rFonts w:eastAsia="Calibri"/>
                <w:sz w:val="22"/>
                <w:szCs w:val="22"/>
              </w:rPr>
              <w:t>Utsetting</w:t>
            </w:r>
            <w:r w:rsidR="004A500B" w:rsidRPr="75E4829C">
              <w:rPr>
                <w:rFonts w:eastAsia="Calibri"/>
                <w:sz w:val="22"/>
                <w:szCs w:val="22"/>
              </w:rPr>
              <w:t xml:space="preserve"> og montering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34421A8D" w14:textId="024FC7B8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565EC4AC" w14:textId="77777777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67016365" w14:textId="4F3F9C5F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7EC482D2" w14:textId="77777777" w:rsidTr="000373FC">
        <w:trPr>
          <w:trHeight w:hRule="exact" w:val="521"/>
        </w:trPr>
        <w:tc>
          <w:tcPr>
            <w:tcW w:w="1187" w:type="dxa"/>
            <w:shd w:val="clear" w:color="auto" w:fill="D9D9D9" w:themeFill="background1" w:themeFillShade="D9"/>
          </w:tcPr>
          <w:p w14:paraId="4C717230" w14:textId="1E6251C6" w:rsidR="004A500B" w:rsidRPr="00250DD1" w:rsidRDefault="004A500B" w:rsidP="75E4829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5F5CC091" w14:textId="45704E80" w:rsidR="004A500B" w:rsidRDefault="004A500B" w:rsidP="75E4829C">
            <w:pPr>
              <w:spacing w:after="200" w:line="276" w:lineRule="auto"/>
            </w:pPr>
            <w:r w:rsidRPr="00250DD1">
              <w:rPr>
                <w:rFonts w:eastAsia="Calibri"/>
                <w:sz w:val="22"/>
                <w:szCs w:val="22"/>
              </w:rPr>
              <w:t>T-</w:t>
            </w:r>
            <w:r>
              <w:rPr>
                <w:rFonts w:eastAsia="Calibri"/>
                <w:sz w:val="22"/>
                <w:szCs w:val="22"/>
              </w:rPr>
              <w:t xml:space="preserve">formet </w:t>
            </w:r>
            <w:r w:rsidR="00060030">
              <w:rPr>
                <w:rFonts w:eastAsia="Calibri"/>
                <w:sz w:val="22"/>
                <w:szCs w:val="22"/>
              </w:rPr>
              <w:t>pon</w:t>
            </w:r>
            <w:r w:rsidR="00071CFD">
              <w:rPr>
                <w:rFonts w:eastAsia="Calibri"/>
                <w:sz w:val="22"/>
                <w:szCs w:val="22"/>
              </w:rPr>
              <w:t>g</w:t>
            </w:r>
            <w:r w:rsidR="00060030">
              <w:rPr>
                <w:rFonts w:eastAsia="Calibri"/>
                <w:sz w:val="22"/>
                <w:szCs w:val="22"/>
              </w:rPr>
              <w:t>tongbrygge</w:t>
            </w:r>
            <w:r>
              <w:rPr>
                <w:rFonts w:eastAsia="Calibri"/>
                <w:sz w:val="22"/>
                <w:szCs w:val="22"/>
              </w:rPr>
              <w:t xml:space="preserve"> inkl. landgang og </w:t>
            </w:r>
            <w:r w:rsidR="001C75A7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 xml:space="preserve"> badestiger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04546FB8" w14:textId="1BD25ABA" w:rsidR="004A500B" w:rsidRPr="003E7CCE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799D449C" w14:textId="77777777" w:rsidR="004A500B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364E8EAE" w14:textId="5C490DA4" w:rsidR="004A500B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56A9A80F" w14:textId="77777777" w:rsidTr="000373FC">
        <w:trPr>
          <w:trHeight w:hRule="exact" w:val="570"/>
        </w:trPr>
        <w:tc>
          <w:tcPr>
            <w:tcW w:w="1187" w:type="dxa"/>
            <w:shd w:val="clear" w:color="auto" w:fill="D9D9D9" w:themeFill="background1" w:themeFillShade="D9"/>
          </w:tcPr>
          <w:p w14:paraId="2F34A0E2" w14:textId="3CE7CB22" w:rsidR="004A500B" w:rsidRPr="75E4829C" w:rsidRDefault="004A500B" w:rsidP="75E4829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0BE3EEA2" w14:textId="00806A8E" w:rsidR="004A500B" w:rsidRPr="75E4829C" w:rsidRDefault="00060030" w:rsidP="75E4829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Pon</w:t>
            </w:r>
            <w:r w:rsidR="00071CFD">
              <w:rPr>
                <w:rFonts w:eastAsia="Calibri"/>
                <w:sz w:val="22"/>
                <w:szCs w:val="22"/>
              </w:rPr>
              <w:t>g</w:t>
            </w:r>
            <w:r>
              <w:rPr>
                <w:rFonts w:eastAsia="Calibri"/>
                <w:sz w:val="22"/>
                <w:szCs w:val="22"/>
              </w:rPr>
              <w:t>tongbrygge</w:t>
            </w:r>
            <w:r w:rsidR="004A500B">
              <w:rPr>
                <w:rFonts w:eastAsia="Calibri"/>
                <w:sz w:val="22"/>
                <w:szCs w:val="22"/>
              </w:rPr>
              <w:t xml:space="preserve"> inkl. landgang og 1 badestige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424670DA" w14:textId="486D2C77" w:rsidR="004A500B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</w:tcPr>
          <w:p w14:paraId="0C6F2CA7" w14:textId="77777777" w:rsidR="004A500B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23643749" w14:textId="5B98B546" w:rsidR="004A500B" w:rsidRDefault="004A500B" w:rsidP="00B43D0D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6119F9" w:rsidRPr="003E7CCE" w14:paraId="796A85C1" w14:textId="77777777" w:rsidTr="00AC21AC">
        <w:trPr>
          <w:trHeight w:hRule="exact" w:val="550"/>
        </w:trPr>
        <w:tc>
          <w:tcPr>
            <w:tcW w:w="5196" w:type="dxa"/>
            <w:gridSpan w:val="2"/>
            <w:shd w:val="clear" w:color="auto" w:fill="F2F2F2" w:themeFill="background1" w:themeFillShade="F2"/>
          </w:tcPr>
          <w:p w14:paraId="51D765DB" w14:textId="579E1BF9" w:rsidR="006119F9" w:rsidRPr="008B1349" w:rsidRDefault="006119F9" w:rsidP="0081107F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8B1349">
              <w:rPr>
                <w:rFonts w:eastAsia="Calibri"/>
                <w:b/>
                <w:bCs/>
                <w:sz w:val="22"/>
                <w:szCs w:val="22"/>
              </w:rPr>
              <w:t>Opsjoner</w:t>
            </w:r>
          </w:p>
        </w:tc>
        <w:tc>
          <w:tcPr>
            <w:tcW w:w="3514" w:type="dxa"/>
            <w:gridSpan w:val="3"/>
            <w:shd w:val="clear" w:color="auto" w:fill="D9D9D9" w:themeFill="background1" w:themeFillShade="D9"/>
          </w:tcPr>
          <w:p w14:paraId="3AF23866" w14:textId="77777777" w:rsidR="006119F9" w:rsidRPr="003E7CCE" w:rsidRDefault="006119F9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D0B85" w:rsidRPr="003E7CCE" w14:paraId="70FFF143" w14:textId="77777777" w:rsidTr="000373FC">
        <w:trPr>
          <w:trHeight w:hRule="exact" w:val="550"/>
        </w:trPr>
        <w:tc>
          <w:tcPr>
            <w:tcW w:w="1187" w:type="dxa"/>
            <w:shd w:val="clear" w:color="auto" w:fill="D9D9D9" w:themeFill="background1" w:themeFillShade="D9"/>
          </w:tcPr>
          <w:p w14:paraId="27B5E63A" w14:textId="25D795AC" w:rsidR="001D0B85" w:rsidRDefault="001D0B8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084E0821" w14:textId="7771C806" w:rsidR="001D0B85" w:rsidRDefault="001D0B8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75E4829C">
              <w:rPr>
                <w:rFonts w:eastAsia="Calibri"/>
                <w:sz w:val="22"/>
                <w:szCs w:val="22"/>
              </w:rPr>
              <w:t>Rigg og drift</w:t>
            </w:r>
            <w:r>
              <w:rPr>
                <w:rFonts w:eastAsia="Calibri"/>
                <w:sz w:val="22"/>
                <w:szCs w:val="22"/>
              </w:rPr>
              <w:t>*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349A9149" w14:textId="77777777" w:rsidR="001D0B85" w:rsidRDefault="001D0B8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28C4794F" w14:textId="77777777" w:rsidR="001D0B85" w:rsidRPr="003E7CCE" w:rsidRDefault="001D0B8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146E92BC" w14:textId="77777777" w:rsidR="001D0B85" w:rsidRPr="003E7CCE" w:rsidRDefault="001D0B8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3666DFD6" w14:textId="77777777" w:rsidTr="000373FC">
        <w:trPr>
          <w:trHeight w:hRule="exact" w:val="550"/>
        </w:trPr>
        <w:tc>
          <w:tcPr>
            <w:tcW w:w="1187" w:type="dxa"/>
            <w:shd w:val="clear" w:color="auto" w:fill="D9D9D9" w:themeFill="background1" w:themeFillShade="D9"/>
          </w:tcPr>
          <w:p w14:paraId="4A7740EE" w14:textId="2368A5A7" w:rsidR="004A500B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5A77C518" w14:textId="59848C32" w:rsidR="004A500B" w:rsidRPr="003E7CCE" w:rsidRDefault="00060030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Pon</w:t>
            </w:r>
            <w:r w:rsidR="00071CFD">
              <w:rPr>
                <w:rFonts w:eastAsia="Calibri"/>
                <w:sz w:val="22"/>
                <w:szCs w:val="22"/>
              </w:rPr>
              <w:t>g</w:t>
            </w:r>
            <w:r>
              <w:rPr>
                <w:rFonts w:eastAsia="Calibri"/>
                <w:sz w:val="22"/>
                <w:szCs w:val="22"/>
              </w:rPr>
              <w:t>tongbrygge</w:t>
            </w:r>
            <w:r w:rsidR="004A500B">
              <w:rPr>
                <w:rFonts w:eastAsia="Calibri"/>
                <w:sz w:val="22"/>
                <w:szCs w:val="22"/>
              </w:rPr>
              <w:t xml:space="preserve"> inkl. </w:t>
            </w:r>
            <w:r w:rsidR="00A275A0">
              <w:rPr>
                <w:rFonts w:eastAsia="Calibri"/>
                <w:sz w:val="22"/>
                <w:szCs w:val="22"/>
              </w:rPr>
              <w:t xml:space="preserve">landgang og </w:t>
            </w:r>
            <w:r w:rsidR="004A500B">
              <w:rPr>
                <w:rFonts w:eastAsia="Calibri"/>
                <w:sz w:val="22"/>
                <w:szCs w:val="22"/>
              </w:rPr>
              <w:t>1 badestige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13EFC108" w14:textId="6A4B55A1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FFFFFF" w:themeFill="background1"/>
          </w:tcPr>
          <w:p w14:paraId="27CFB666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78BEFD2A" w14:textId="1D42D41A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826F1" w:rsidRPr="003E7CCE" w14:paraId="783566F3" w14:textId="77777777" w:rsidTr="000373FC">
        <w:trPr>
          <w:trHeight w:hRule="exact" w:val="550"/>
        </w:trPr>
        <w:tc>
          <w:tcPr>
            <w:tcW w:w="1187" w:type="dxa"/>
            <w:shd w:val="clear" w:color="auto" w:fill="D9D9D9" w:themeFill="background1" w:themeFillShade="D9"/>
          </w:tcPr>
          <w:p w14:paraId="2261FE34" w14:textId="33BB7855" w:rsidR="00F826F1" w:rsidRDefault="00F826F1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2461E4F6" w14:textId="7DEB30CA" w:rsidR="00F826F1" w:rsidRDefault="00F826F1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Utsetting</w:t>
            </w:r>
            <w:r w:rsidRPr="75E4829C">
              <w:rPr>
                <w:rFonts w:eastAsia="Calibri"/>
                <w:sz w:val="22"/>
                <w:szCs w:val="22"/>
              </w:rPr>
              <w:t xml:space="preserve"> og montering</w:t>
            </w:r>
            <w:r w:rsidR="00BC3A33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5A998390" w14:textId="77777777" w:rsidR="00F826F1" w:rsidRDefault="00F826F1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4E590F1E" w14:textId="77777777" w:rsidR="00F826F1" w:rsidRPr="003E7CCE" w:rsidRDefault="00F826F1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49A5C9A4" w14:textId="77777777" w:rsidR="00F826F1" w:rsidRPr="003E7CCE" w:rsidRDefault="00F826F1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0EC43F29" w14:textId="77777777" w:rsidTr="004922C4">
        <w:trPr>
          <w:trHeight w:hRule="exact" w:val="509"/>
        </w:trPr>
        <w:tc>
          <w:tcPr>
            <w:tcW w:w="1187" w:type="dxa"/>
            <w:shd w:val="clear" w:color="auto" w:fill="D9D9D9" w:themeFill="background1" w:themeFillShade="D9"/>
          </w:tcPr>
          <w:p w14:paraId="6EBC2B0B" w14:textId="089DC1D7" w:rsidR="004A500B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43CC3C35" w14:textId="73FBFCBE" w:rsidR="004A500B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Rekkverk til landgang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0D2E96CC" w14:textId="5F06756E" w:rsidR="004A500B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FFFFFF" w:themeFill="background1"/>
          </w:tcPr>
          <w:p w14:paraId="2A1468D4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4F5BC5E8" w14:textId="17B2312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211BA5" w:rsidRPr="003E7CCE" w14:paraId="1A79B7CC" w14:textId="77777777" w:rsidTr="004922C4">
        <w:trPr>
          <w:trHeight w:hRule="exact" w:val="509"/>
        </w:trPr>
        <w:tc>
          <w:tcPr>
            <w:tcW w:w="1187" w:type="dxa"/>
            <w:shd w:val="clear" w:color="auto" w:fill="D9D9D9" w:themeFill="background1" w:themeFillShade="D9"/>
          </w:tcPr>
          <w:p w14:paraId="67E838B5" w14:textId="4308B5F9" w:rsidR="00211BA5" w:rsidRDefault="00AF282F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52D46D9E" w14:textId="2424D79C" w:rsidR="00211BA5" w:rsidRDefault="00211BA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Badestiger i stål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3A7E1586" w14:textId="77777777" w:rsidR="00211BA5" w:rsidRDefault="00211BA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20C8854" w14:textId="77777777" w:rsidR="00211BA5" w:rsidRPr="003E7CCE" w:rsidRDefault="00211BA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05D6BF68" w14:textId="77777777" w:rsidR="00211BA5" w:rsidRPr="003E7CCE" w:rsidRDefault="00211BA5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AA2B60" w:rsidRPr="003E7CCE" w14:paraId="71FF2755" w14:textId="77777777" w:rsidTr="004922C4">
        <w:trPr>
          <w:trHeight w:hRule="exact" w:val="509"/>
        </w:trPr>
        <w:tc>
          <w:tcPr>
            <w:tcW w:w="1187" w:type="dxa"/>
            <w:shd w:val="clear" w:color="auto" w:fill="D9D9D9" w:themeFill="background1" w:themeFillShade="D9"/>
          </w:tcPr>
          <w:p w14:paraId="1F908792" w14:textId="252432D1" w:rsidR="00AA2B60" w:rsidRDefault="00AB4EA3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009" w:type="dxa"/>
            <w:shd w:val="clear" w:color="auto" w:fill="D9D9D9" w:themeFill="background1" w:themeFillShade="D9"/>
          </w:tcPr>
          <w:p w14:paraId="06AD9C72" w14:textId="4A583FF4" w:rsidR="00AA2B60" w:rsidRDefault="00AA2B60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Fundamentering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4D5781ED" w14:textId="34AE82C3" w:rsidR="00AA2B60" w:rsidRDefault="00AB4EA3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FFFFFF" w:themeFill="background1"/>
          </w:tcPr>
          <w:p w14:paraId="31204A00" w14:textId="77777777" w:rsidR="00AA2B60" w:rsidRPr="003E7CCE" w:rsidRDefault="00AA2B60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FFFFFF" w:themeFill="background1"/>
          </w:tcPr>
          <w:p w14:paraId="3EC3A0DE" w14:textId="77777777" w:rsidR="00AA2B60" w:rsidRPr="003E7CCE" w:rsidRDefault="00AA2B60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12146021" w14:textId="77777777" w:rsidTr="004922C4">
        <w:trPr>
          <w:trHeight w:hRule="exact" w:val="740"/>
        </w:trPr>
        <w:tc>
          <w:tcPr>
            <w:tcW w:w="1187" w:type="dxa"/>
            <w:shd w:val="clear" w:color="auto" w:fill="D9D9D9" w:themeFill="background1" w:themeFillShade="D9"/>
          </w:tcPr>
          <w:p w14:paraId="03A16687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shd w:val="clear" w:color="auto" w:fill="D9D9D9" w:themeFill="background1" w:themeFillShade="D9"/>
          </w:tcPr>
          <w:p w14:paraId="1A4E3833" w14:textId="74127863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Total tilbudssum uten merverdiavgift</w:t>
            </w:r>
          </w:p>
        </w:tc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1C1278D4" w14:textId="77777777" w:rsidR="004A500B" w:rsidRPr="003E7CCE" w:rsidRDefault="004A500B" w:rsidP="0081107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color w:val="000000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  <w:r w:rsidRPr="003E7CCE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2173A7FB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49206A88" w14:textId="22368AB3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1C257489" w14:textId="77777777" w:rsidTr="004922C4">
        <w:trPr>
          <w:trHeight w:hRule="exact" w:val="566"/>
        </w:trPr>
        <w:tc>
          <w:tcPr>
            <w:tcW w:w="1187" w:type="dxa"/>
            <w:shd w:val="clear" w:color="auto" w:fill="D9D9D9" w:themeFill="background1" w:themeFillShade="D9"/>
          </w:tcPr>
          <w:p w14:paraId="4C890D71" w14:textId="77777777" w:rsidR="004A500B" w:rsidRPr="003E7CCE" w:rsidRDefault="004A500B" w:rsidP="0081107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shd w:val="clear" w:color="auto" w:fill="D9D9D9" w:themeFill="background1" w:themeFillShade="D9"/>
            <w:vAlign w:val="center"/>
          </w:tcPr>
          <w:p w14:paraId="03692E61" w14:textId="75B56FA5" w:rsidR="004A500B" w:rsidRPr="003E7CCE" w:rsidRDefault="004A500B" w:rsidP="0081107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7CCE">
              <w:rPr>
                <w:rFonts w:eastAsia="Calibri"/>
                <w:color w:val="000000"/>
                <w:sz w:val="24"/>
                <w:szCs w:val="24"/>
              </w:rPr>
              <w:t>25% merverdiavgift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439FA4D3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32CCA32C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</w:tcPr>
          <w:p w14:paraId="67B7A70C" w14:textId="30511CDA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71887C79" w14:textId="77777777" w:rsidTr="004A500B">
        <w:trPr>
          <w:trHeight w:hRule="exact" w:val="340"/>
        </w:trPr>
        <w:tc>
          <w:tcPr>
            <w:tcW w:w="1187" w:type="dxa"/>
            <w:shd w:val="clear" w:color="auto" w:fill="D9D9D9" w:themeFill="background1" w:themeFillShade="D9"/>
          </w:tcPr>
          <w:p w14:paraId="0D719A96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009" w:type="dxa"/>
            <w:shd w:val="clear" w:color="auto" w:fill="D9D9D9" w:themeFill="background1" w:themeFillShade="D9"/>
          </w:tcPr>
          <w:p w14:paraId="3B7FD67C" w14:textId="74161006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D9D9D9" w:themeFill="background1" w:themeFillShade="D9"/>
          </w:tcPr>
          <w:p w14:paraId="38D6B9B6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D9D9D9" w:themeFill="background1" w:themeFillShade="D9"/>
          </w:tcPr>
          <w:p w14:paraId="280FD2C8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D9D9D9" w:themeFill="background1" w:themeFillShade="D9"/>
          </w:tcPr>
          <w:p w14:paraId="22F860BB" w14:textId="32C0C344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4A500B" w:rsidRPr="003E7CCE" w14:paraId="67835C1A" w14:textId="77777777" w:rsidTr="00D933E7">
        <w:trPr>
          <w:trHeight w:hRule="exact" w:val="340"/>
        </w:trPr>
        <w:tc>
          <w:tcPr>
            <w:tcW w:w="1187" w:type="dxa"/>
            <w:shd w:val="clear" w:color="auto" w:fill="D9D9D9" w:themeFill="background1" w:themeFillShade="D9"/>
          </w:tcPr>
          <w:p w14:paraId="6CB384CE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shd w:val="clear" w:color="auto" w:fill="D9D9D9" w:themeFill="background1" w:themeFillShade="D9"/>
          </w:tcPr>
          <w:p w14:paraId="0D2BF1D3" w14:textId="1310204A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Totalsum inkl. merverdiavgift</w:t>
            </w:r>
          </w:p>
        </w:tc>
        <w:tc>
          <w:tcPr>
            <w:tcW w:w="522" w:type="dxa"/>
            <w:shd w:val="clear" w:color="auto" w:fill="D9D9D9" w:themeFill="background1" w:themeFillShade="D9"/>
          </w:tcPr>
          <w:p w14:paraId="5EF76098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1E24B97E" w14:textId="77777777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570" w:type="dxa"/>
          </w:tcPr>
          <w:p w14:paraId="698536F5" w14:textId="6688835F" w:rsidR="004A500B" w:rsidRPr="003E7CCE" w:rsidRDefault="004A500B" w:rsidP="0081107F">
            <w:pPr>
              <w:spacing w:after="200" w:line="276" w:lineRule="auto"/>
              <w:rPr>
                <w:rFonts w:eastAsia="Calibri"/>
                <w:sz w:val="22"/>
                <w:szCs w:val="22"/>
                <w:u w:val="single"/>
              </w:rPr>
            </w:pPr>
          </w:p>
        </w:tc>
      </w:tr>
    </w:tbl>
    <w:p w14:paraId="5C3E0E74" w14:textId="77777777" w:rsidR="00B24D43" w:rsidRPr="003E7CCE" w:rsidRDefault="00B24D43">
      <w:pPr>
        <w:pStyle w:val="AADFG"/>
      </w:pPr>
    </w:p>
    <w:p w14:paraId="66060428" w14:textId="6336CDE7" w:rsidR="00172988" w:rsidRPr="00EC7249" w:rsidRDefault="005A0E58" w:rsidP="005A0E58">
      <w:pPr>
        <w:pStyle w:val="AADFG"/>
        <w:shd w:val="clear" w:color="auto" w:fill="FFFFFF" w:themeFill="background1"/>
        <w:tabs>
          <w:tab w:val="left" w:pos="567"/>
        </w:tabs>
        <w:rPr>
          <w:szCs w:val="22"/>
        </w:rPr>
      </w:pPr>
      <w:r w:rsidRPr="00EC7249">
        <w:rPr>
          <w:szCs w:val="22"/>
        </w:rPr>
        <w:t>*</w:t>
      </w:r>
      <w:r w:rsidR="00EC7249" w:rsidRPr="00EC7249">
        <w:rPr>
          <w:szCs w:val="22"/>
        </w:rPr>
        <w:t>Frakt, avfall</w:t>
      </w:r>
      <w:r w:rsidR="00EC7249">
        <w:rPr>
          <w:szCs w:val="22"/>
        </w:rPr>
        <w:t>shåndtering</w:t>
      </w:r>
      <w:r w:rsidR="00EC7249" w:rsidRPr="00EC7249">
        <w:rPr>
          <w:szCs w:val="22"/>
        </w:rPr>
        <w:t>, HMS, administrasjon</w:t>
      </w:r>
      <w:r w:rsidR="00E611C9">
        <w:rPr>
          <w:szCs w:val="22"/>
        </w:rPr>
        <w:t xml:space="preserve"> og </w:t>
      </w:r>
      <w:r w:rsidR="00132E9C">
        <w:rPr>
          <w:szCs w:val="22"/>
        </w:rPr>
        <w:t>andre utgifter knyttet til leveransen.</w:t>
      </w:r>
    </w:p>
    <w:sectPr w:rsidR="00172988" w:rsidRPr="00EC7249">
      <w:headerReference w:type="default" r:id="rId11"/>
      <w:footerReference w:type="default" r:id="rId12"/>
      <w:endnotePr>
        <w:numFmt w:val="decimal"/>
      </w:endnotePr>
      <w:pgSz w:w="11907" w:h="16840" w:code="9"/>
      <w:pgMar w:top="1871" w:right="1134" w:bottom="851" w:left="1418" w:header="851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05B9" w14:textId="77777777" w:rsidR="00BA4007" w:rsidRDefault="00BA4007">
      <w:r>
        <w:separator/>
      </w:r>
    </w:p>
  </w:endnote>
  <w:endnote w:type="continuationSeparator" w:id="0">
    <w:p w14:paraId="20E1CECD" w14:textId="77777777" w:rsidR="00BA4007" w:rsidRDefault="00BA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60F4" w14:textId="77777777" w:rsidR="00332B11" w:rsidRDefault="00332B11">
    <w:pPr>
      <w:pStyle w:val="Bunntekst"/>
    </w:pPr>
  </w:p>
  <w:p w14:paraId="70DF735C" w14:textId="77777777" w:rsidR="00332B11" w:rsidRDefault="00332B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2991" w14:textId="77777777" w:rsidR="00BA4007" w:rsidRDefault="00BA4007">
      <w:r>
        <w:separator/>
      </w:r>
    </w:p>
  </w:footnote>
  <w:footnote w:type="continuationSeparator" w:id="0">
    <w:p w14:paraId="716AB0C4" w14:textId="77777777" w:rsidR="00BA4007" w:rsidRDefault="00BA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6824" w14:textId="2CDABAFE" w:rsidR="00474C33" w:rsidRDefault="00474C33">
    <w:pPr>
      <w:pStyle w:val="ATopplinje3"/>
      <w:rPr>
        <w:rFonts w:ascii="Arial" w:hAnsi="Arial" w:cs="Arial"/>
        <w:caps w:val="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95pt;height:11.95pt" o:bullet="t">
        <v:imagedata r:id="rId1" o:title="BD14579_"/>
      </v:shape>
    </w:pict>
  </w:numPicBullet>
  <w:abstractNum w:abstractNumId="0" w15:restartNumberingAfterBreak="0">
    <w:nsid w:val="02634D2C"/>
    <w:multiLevelType w:val="hybridMultilevel"/>
    <w:tmpl w:val="97203A0A"/>
    <w:lvl w:ilvl="0" w:tplc="0414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8A95A58"/>
    <w:multiLevelType w:val="hybridMultilevel"/>
    <w:tmpl w:val="4B461848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3340D"/>
    <w:multiLevelType w:val="hybridMultilevel"/>
    <w:tmpl w:val="3F82AE42"/>
    <w:lvl w:ilvl="0" w:tplc="0414000F">
      <w:start w:val="1"/>
      <w:numFmt w:val="decimal"/>
      <w:lvlText w:val="%1."/>
      <w:lvlJc w:val="left"/>
      <w:pPr>
        <w:tabs>
          <w:tab w:val="num" w:pos="1285"/>
        </w:tabs>
        <w:ind w:left="1285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005"/>
        </w:tabs>
        <w:ind w:left="200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25"/>
        </w:tabs>
        <w:ind w:left="272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45"/>
        </w:tabs>
        <w:ind w:left="344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65"/>
        </w:tabs>
        <w:ind w:left="416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85"/>
        </w:tabs>
        <w:ind w:left="488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05"/>
        </w:tabs>
        <w:ind w:left="560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25"/>
        </w:tabs>
        <w:ind w:left="632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45"/>
        </w:tabs>
        <w:ind w:left="7045" w:hanging="180"/>
      </w:pPr>
    </w:lvl>
  </w:abstractNum>
  <w:abstractNum w:abstractNumId="3" w15:restartNumberingAfterBreak="0">
    <w:nsid w:val="122A0819"/>
    <w:multiLevelType w:val="hybridMultilevel"/>
    <w:tmpl w:val="9A9256F6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4F25F4"/>
    <w:multiLevelType w:val="hybridMultilevel"/>
    <w:tmpl w:val="4BCE94DE"/>
    <w:lvl w:ilvl="0" w:tplc="D5F6E6E4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64F7D"/>
    <w:multiLevelType w:val="hybridMultilevel"/>
    <w:tmpl w:val="91D62474"/>
    <w:lvl w:ilvl="0" w:tplc="D2743F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1607372A"/>
    <w:multiLevelType w:val="hybridMultilevel"/>
    <w:tmpl w:val="EA403490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EC32AB"/>
    <w:multiLevelType w:val="hybridMultilevel"/>
    <w:tmpl w:val="FF949BE2"/>
    <w:lvl w:ilvl="0" w:tplc="9582FF20">
      <w:start w:val="1"/>
      <w:numFmt w:val="bullet"/>
      <w:lvlText w:val=""/>
      <w:lvlJc w:val="left"/>
      <w:pPr>
        <w:tabs>
          <w:tab w:val="num" w:pos="1247"/>
        </w:tabs>
        <w:ind w:left="1021" w:hanging="341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A8D4732"/>
    <w:multiLevelType w:val="singleLevel"/>
    <w:tmpl w:val="04DE1744"/>
    <w:lvl w:ilvl="0">
      <w:start w:val="2"/>
      <w:numFmt w:val="lowerLetter"/>
      <w:lvlText w:val="%1)"/>
      <w:lvlJc w:val="left"/>
      <w:pPr>
        <w:tabs>
          <w:tab w:val="num" w:pos="675"/>
        </w:tabs>
        <w:ind w:left="675" w:hanging="675"/>
      </w:pPr>
      <w:rPr>
        <w:rFonts w:hint="default"/>
      </w:rPr>
    </w:lvl>
  </w:abstractNum>
  <w:abstractNum w:abstractNumId="9" w15:restartNumberingAfterBreak="0">
    <w:nsid w:val="1B9B465F"/>
    <w:multiLevelType w:val="hybridMultilevel"/>
    <w:tmpl w:val="B55E671C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26621D"/>
    <w:multiLevelType w:val="hybridMultilevel"/>
    <w:tmpl w:val="8B70CCE8"/>
    <w:lvl w:ilvl="0" w:tplc="04140017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11" w15:restartNumberingAfterBreak="0">
    <w:nsid w:val="2153269F"/>
    <w:multiLevelType w:val="hybridMultilevel"/>
    <w:tmpl w:val="A232FCA6"/>
    <w:lvl w:ilvl="0" w:tplc="65500A68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C364B4"/>
    <w:multiLevelType w:val="hybridMultilevel"/>
    <w:tmpl w:val="6DEC969C"/>
    <w:lvl w:ilvl="0" w:tplc="FFFFFFFF">
      <w:start w:val="3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4658A"/>
    <w:multiLevelType w:val="hybridMultilevel"/>
    <w:tmpl w:val="6A189372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5A74B7"/>
    <w:multiLevelType w:val="hybridMultilevel"/>
    <w:tmpl w:val="DA7AF4E4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AF018D"/>
    <w:multiLevelType w:val="hybridMultilevel"/>
    <w:tmpl w:val="3FAAC0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CB191C"/>
    <w:multiLevelType w:val="hybridMultilevel"/>
    <w:tmpl w:val="0978C3C0"/>
    <w:lvl w:ilvl="0" w:tplc="F710BE52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CFF6731"/>
    <w:multiLevelType w:val="hybridMultilevel"/>
    <w:tmpl w:val="FFCE3E5C"/>
    <w:lvl w:ilvl="0" w:tplc="00200D5C">
      <w:start w:val="189"/>
      <w:numFmt w:val="bullet"/>
      <w:lvlText w:val=""/>
      <w:lvlJc w:val="left"/>
      <w:pPr>
        <w:ind w:left="362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8" w15:restartNumberingAfterBreak="0">
    <w:nsid w:val="348804F9"/>
    <w:multiLevelType w:val="hybridMultilevel"/>
    <w:tmpl w:val="A3823954"/>
    <w:lvl w:ilvl="0" w:tplc="D3748152">
      <w:start w:val="1"/>
      <w:numFmt w:val="bullet"/>
      <w:lvlText w:val=""/>
      <w:lvlJc w:val="left"/>
      <w:pPr>
        <w:ind w:left="930" w:hanging="360"/>
      </w:pPr>
      <w:rPr>
        <w:rFonts w:ascii="Symbol" w:eastAsia="Times New Roman" w:hAnsi="Symbol" w:cs="Arial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36EB1DB8"/>
    <w:multiLevelType w:val="hybridMultilevel"/>
    <w:tmpl w:val="C0E49BCC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FB6D92"/>
    <w:multiLevelType w:val="hybridMultilevel"/>
    <w:tmpl w:val="84BED0EA"/>
    <w:lvl w:ilvl="0" w:tplc="0414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B5ED8"/>
    <w:multiLevelType w:val="hybridMultilevel"/>
    <w:tmpl w:val="B9D83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6DE1"/>
    <w:multiLevelType w:val="hybridMultilevel"/>
    <w:tmpl w:val="551EC8DE"/>
    <w:lvl w:ilvl="0" w:tplc="A52AE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F217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9A69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9C9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A9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E490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C9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E84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044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A319A"/>
    <w:multiLevelType w:val="hybridMultilevel"/>
    <w:tmpl w:val="15D29856"/>
    <w:lvl w:ilvl="0" w:tplc="0414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44B93469"/>
    <w:multiLevelType w:val="hybridMultilevel"/>
    <w:tmpl w:val="094AC54C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C04440"/>
    <w:multiLevelType w:val="hybridMultilevel"/>
    <w:tmpl w:val="2EF6F164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A793F9F"/>
    <w:multiLevelType w:val="multilevel"/>
    <w:tmpl w:val="BA8E6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A9F7D5D"/>
    <w:multiLevelType w:val="hybridMultilevel"/>
    <w:tmpl w:val="48AA33E2"/>
    <w:lvl w:ilvl="0" w:tplc="0414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8" w15:restartNumberingAfterBreak="0">
    <w:nsid w:val="4E5736C3"/>
    <w:multiLevelType w:val="hybridMultilevel"/>
    <w:tmpl w:val="1DE0839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25717C3"/>
    <w:multiLevelType w:val="hybridMultilevel"/>
    <w:tmpl w:val="AD7AB146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3BB63D2"/>
    <w:multiLevelType w:val="hybridMultilevel"/>
    <w:tmpl w:val="668A4E94"/>
    <w:lvl w:ilvl="0" w:tplc="5DACFF8E">
      <w:numFmt w:val="bullet"/>
      <w:lvlText w:val="-"/>
      <w:lvlJc w:val="left"/>
      <w:pPr>
        <w:tabs>
          <w:tab w:val="num" w:pos="1644"/>
        </w:tabs>
        <w:ind w:left="1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1" w15:restartNumberingAfterBreak="0">
    <w:nsid w:val="5EE421D3"/>
    <w:multiLevelType w:val="hybridMultilevel"/>
    <w:tmpl w:val="C82A8F1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9D0C49"/>
    <w:multiLevelType w:val="hybridMultilevel"/>
    <w:tmpl w:val="A87E82D2"/>
    <w:lvl w:ilvl="0" w:tplc="D812EAA6">
      <w:start w:val="6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3"/>
        </w:tabs>
        <w:ind w:left="2163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3"/>
        </w:tabs>
        <w:ind w:left="3603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3"/>
        </w:tabs>
        <w:ind w:left="4323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3"/>
        </w:tabs>
        <w:ind w:left="5763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3"/>
        </w:tabs>
        <w:ind w:left="6483" w:hanging="360"/>
      </w:pPr>
    </w:lvl>
  </w:abstractNum>
  <w:abstractNum w:abstractNumId="33" w15:restartNumberingAfterBreak="0">
    <w:nsid w:val="61C33A04"/>
    <w:multiLevelType w:val="hybridMultilevel"/>
    <w:tmpl w:val="D80265FE"/>
    <w:lvl w:ilvl="0" w:tplc="5DACFF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41B7D"/>
    <w:multiLevelType w:val="hybridMultilevel"/>
    <w:tmpl w:val="CAE2E9FA"/>
    <w:lvl w:ilvl="0" w:tplc="43EC2F02">
      <w:start w:val="1"/>
      <w:numFmt w:val="bullet"/>
      <w:lvlText w:val="-"/>
      <w:lvlJc w:val="left"/>
      <w:pPr>
        <w:ind w:left="937" w:hanging="360"/>
      </w:pPr>
      <w:rPr>
        <w:rFonts w:ascii="Arial" w:eastAsia="Times New Roman" w:hAnsi="Arial" w:cs="Arial" w:hint="default"/>
        <w:b w:val="0"/>
      </w:rPr>
    </w:lvl>
    <w:lvl w:ilvl="1" w:tplc="0414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35" w15:restartNumberingAfterBreak="0">
    <w:nsid w:val="646F3830"/>
    <w:multiLevelType w:val="hybridMultilevel"/>
    <w:tmpl w:val="BA46A9EA"/>
    <w:lvl w:ilvl="0" w:tplc="9EB27F08">
      <w:start w:val="189"/>
      <w:numFmt w:val="bullet"/>
      <w:lvlText w:val=""/>
      <w:lvlJc w:val="left"/>
      <w:pPr>
        <w:ind w:left="722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6" w15:restartNumberingAfterBreak="0">
    <w:nsid w:val="66B03A48"/>
    <w:multiLevelType w:val="hybridMultilevel"/>
    <w:tmpl w:val="C3566FD8"/>
    <w:lvl w:ilvl="0" w:tplc="084808CC">
      <w:start w:val="2"/>
      <w:numFmt w:val="bullet"/>
      <w:lvlText w:val=""/>
      <w:lvlJc w:val="left"/>
      <w:pPr>
        <w:ind w:left="1082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7" w15:restartNumberingAfterBreak="0">
    <w:nsid w:val="6BBB4418"/>
    <w:multiLevelType w:val="hybridMultilevel"/>
    <w:tmpl w:val="F9248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A13CE"/>
    <w:multiLevelType w:val="hybridMultilevel"/>
    <w:tmpl w:val="E95AE3B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F0D91"/>
    <w:multiLevelType w:val="hybridMultilevel"/>
    <w:tmpl w:val="5D3092C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75410D0"/>
    <w:multiLevelType w:val="hybridMultilevel"/>
    <w:tmpl w:val="F9A27926"/>
    <w:lvl w:ilvl="0" w:tplc="92E4D28C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09590C"/>
    <w:multiLevelType w:val="hybridMultilevel"/>
    <w:tmpl w:val="EA8A7370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B8A2542"/>
    <w:multiLevelType w:val="hybridMultilevel"/>
    <w:tmpl w:val="2B54BAFA"/>
    <w:lvl w:ilvl="0" w:tplc="5DACFF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B5A37"/>
    <w:multiLevelType w:val="multilevel"/>
    <w:tmpl w:val="E95A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3026609">
    <w:abstractNumId w:val="22"/>
  </w:num>
  <w:num w:numId="2" w16cid:durableId="1846548911">
    <w:abstractNumId w:val="33"/>
  </w:num>
  <w:num w:numId="3" w16cid:durableId="1257784055">
    <w:abstractNumId w:val="23"/>
  </w:num>
  <w:num w:numId="4" w16cid:durableId="890535295">
    <w:abstractNumId w:val="5"/>
  </w:num>
  <w:num w:numId="5" w16cid:durableId="451444199">
    <w:abstractNumId w:val="40"/>
  </w:num>
  <w:num w:numId="6" w16cid:durableId="965086702">
    <w:abstractNumId w:val="2"/>
  </w:num>
  <w:num w:numId="7" w16cid:durableId="5064807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763615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12285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3445">
    <w:abstractNumId w:val="24"/>
  </w:num>
  <w:num w:numId="11" w16cid:durableId="498733196">
    <w:abstractNumId w:val="41"/>
  </w:num>
  <w:num w:numId="12" w16cid:durableId="17375085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9711581">
    <w:abstractNumId w:val="28"/>
  </w:num>
  <w:num w:numId="14" w16cid:durableId="599484636">
    <w:abstractNumId w:val="39"/>
  </w:num>
  <w:num w:numId="15" w16cid:durableId="200943639">
    <w:abstractNumId w:val="27"/>
  </w:num>
  <w:num w:numId="16" w16cid:durableId="1561549662">
    <w:abstractNumId w:val="13"/>
  </w:num>
  <w:num w:numId="17" w16cid:durableId="1513840418">
    <w:abstractNumId w:val="31"/>
  </w:num>
  <w:num w:numId="18" w16cid:durableId="1026296924">
    <w:abstractNumId w:val="1"/>
  </w:num>
  <w:num w:numId="19" w16cid:durableId="1867939468">
    <w:abstractNumId w:val="9"/>
  </w:num>
  <w:num w:numId="20" w16cid:durableId="1791245022">
    <w:abstractNumId w:val="42"/>
  </w:num>
  <w:num w:numId="21" w16cid:durableId="1535847612">
    <w:abstractNumId w:val="30"/>
  </w:num>
  <w:num w:numId="22" w16cid:durableId="487981239">
    <w:abstractNumId w:val="21"/>
  </w:num>
  <w:num w:numId="23" w16cid:durableId="1687750312">
    <w:abstractNumId w:val="37"/>
  </w:num>
  <w:num w:numId="24" w16cid:durableId="69692517">
    <w:abstractNumId w:val="0"/>
  </w:num>
  <w:num w:numId="25" w16cid:durableId="2022009721">
    <w:abstractNumId w:val="10"/>
  </w:num>
  <w:num w:numId="26" w16cid:durableId="13772421">
    <w:abstractNumId w:val="38"/>
  </w:num>
  <w:num w:numId="27" w16cid:durableId="364334982">
    <w:abstractNumId w:val="43"/>
  </w:num>
  <w:num w:numId="28" w16cid:durableId="74477074">
    <w:abstractNumId w:val="20"/>
  </w:num>
  <w:num w:numId="29" w16cid:durableId="1900050763">
    <w:abstractNumId w:val="7"/>
  </w:num>
  <w:num w:numId="30" w16cid:durableId="799035638">
    <w:abstractNumId w:val="8"/>
  </w:num>
  <w:num w:numId="31" w16cid:durableId="408773013">
    <w:abstractNumId w:val="15"/>
  </w:num>
  <w:num w:numId="32" w16cid:durableId="1910383653">
    <w:abstractNumId w:val="29"/>
  </w:num>
  <w:num w:numId="33" w16cid:durableId="1406144409">
    <w:abstractNumId w:val="19"/>
  </w:num>
  <w:num w:numId="34" w16cid:durableId="1072389059">
    <w:abstractNumId w:val="6"/>
  </w:num>
  <w:num w:numId="35" w16cid:durableId="88281399">
    <w:abstractNumId w:val="16"/>
  </w:num>
  <w:num w:numId="36" w16cid:durableId="660885665">
    <w:abstractNumId w:val="34"/>
  </w:num>
  <w:num w:numId="37" w16cid:durableId="1296181069">
    <w:abstractNumId w:val="18"/>
  </w:num>
  <w:num w:numId="38" w16cid:durableId="650445295">
    <w:abstractNumId w:val="11"/>
  </w:num>
  <w:num w:numId="39" w16cid:durableId="1193955957">
    <w:abstractNumId w:val="4"/>
  </w:num>
  <w:num w:numId="40" w16cid:durableId="329721162">
    <w:abstractNumId w:val="26"/>
  </w:num>
  <w:num w:numId="41" w16cid:durableId="1117331978">
    <w:abstractNumId w:val="17"/>
  </w:num>
  <w:num w:numId="42" w16cid:durableId="241531718">
    <w:abstractNumId w:val="35"/>
  </w:num>
  <w:num w:numId="43" w16cid:durableId="335965524">
    <w:abstractNumId w:val="12"/>
  </w:num>
  <w:num w:numId="44" w16cid:durableId="134860128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32C"/>
    <w:rsid w:val="000068ED"/>
    <w:rsid w:val="00017B32"/>
    <w:rsid w:val="000263A6"/>
    <w:rsid w:val="000271FF"/>
    <w:rsid w:val="00027BAD"/>
    <w:rsid w:val="000344CF"/>
    <w:rsid w:val="00036DC7"/>
    <w:rsid w:val="000373FC"/>
    <w:rsid w:val="000466E1"/>
    <w:rsid w:val="00052948"/>
    <w:rsid w:val="00060030"/>
    <w:rsid w:val="00062AD0"/>
    <w:rsid w:val="00071CFD"/>
    <w:rsid w:val="0007223B"/>
    <w:rsid w:val="000748D8"/>
    <w:rsid w:val="00081F68"/>
    <w:rsid w:val="00083104"/>
    <w:rsid w:val="000837C6"/>
    <w:rsid w:val="000862A9"/>
    <w:rsid w:val="000903BE"/>
    <w:rsid w:val="00090BE5"/>
    <w:rsid w:val="00096DEF"/>
    <w:rsid w:val="000A2784"/>
    <w:rsid w:val="000B10CF"/>
    <w:rsid w:val="000B5509"/>
    <w:rsid w:val="000B692C"/>
    <w:rsid w:val="000B7148"/>
    <w:rsid w:val="000D04AA"/>
    <w:rsid w:val="000F3C70"/>
    <w:rsid w:val="000F3F18"/>
    <w:rsid w:val="000F4EB2"/>
    <w:rsid w:val="000F50D4"/>
    <w:rsid w:val="000F5365"/>
    <w:rsid w:val="001142FB"/>
    <w:rsid w:val="00114328"/>
    <w:rsid w:val="00122325"/>
    <w:rsid w:val="001232E8"/>
    <w:rsid w:val="00123584"/>
    <w:rsid w:val="00132E9C"/>
    <w:rsid w:val="00134792"/>
    <w:rsid w:val="001355D4"/>
    <w:rsid w:val="0014216C"/>
    <w:rsid w:val="0014489C"/>
    <w:rsid w:val="00150C46"/>
    <w:rsid w:val="0015332C"/>
    <w:rsid w:val="00153611"/>
    <w:rsid w:val="00154811"/>
    <w:rsid w:val="00161ACE"/>
    <w:rsid w:val="0016730B"/>
    <w:rsid w:val="00172988"/>
    <w:rsid w:val="001744B4"/>
    <w:rsid w:val="00174937"/>
    <w:rsid w:val="00176891"/>
    <w:rsid w:val="001907DD"/>
    <w:rsid w:val="00191CA1"/>
    <w:rsid w:val="001922F2"/>
    <w:rsid w:val="00194C12"/>
    <w:rsid w:val="001A4BEE"/>
    <w:rsid w:val="001B2386"/>
    <w:rsid w:val="001B3509"/>
    <w:rsid w:val="001B55DC"/>
    <w:rsid w:val="001B7E7B"/>
    <w:rsid w:val="001C75A7"/>
    <w:rsid w:val="001D0B85"/>
    <w:rsid w:val="001D0D68"/>
    <w:rsid w:val="001D621E"/>
    <w:rsid w:val="001E0BB4"/>
    <w:rsid w:val="001E0C04"/>
    <w:rsid w:val="001E0EB4"/>
    <w:rsid w:val="001E0F84"/>
    <w:rsid w:val="001E2886"/>
    <w:rsid w:val="001F31E4"/>
    <w:rsid w:val="001F4C49"/>
    <w:rsid w:val="001F6846"/>
    <w:rsid w:val="002018AC"/>
    <w:rsid w:val="0020438A"/>
    <w:rsid w:val="00204985"/>
    <w:rsid w:val="002108A6"/>
    <w:rsid w:val="00211BA5"/>
    <w:rsid w:val="002145E7"/>
    <w:rsid w:val="002238D5"/>
    <w:rsid w:val="0022540D"/>
    <w:rsid w:val="0023631C"/>
    <w:rsid w:val="002400BE"/>
    <w:rsid w:val="002448D4"/>
    <w:rsid w:val="00244A76"/>
    <w:rsid w:val="00250DD1"/>
    <w:rsid w:val="00253D8C"/>
    <w:rsid w:val="00254B19"/>
    <w:rsid w:val="00256DB8"/>
    <w:rsid w:val="002575CD"/>
    <w:rsid w:val="002608CA"/>
    <w:rsid w:val="00260D04"/>
    <w:rsid w:val="0026240D"/>
    <w:rsid w:val="00263311"/>
    <w:rsid w:val="00270E08"/>
    <w:rsid w:val="002729AC"/>
    <w:rsid w:val="002732DA"/>
    <w:rsid w:val="002A2D08"/>
    <w:rsid w:val="002A4190"/>
    <w:rsid w:val="002A7232"/>
    <w:rsid w:val="002B39D4"/>
    <w:rsid w:val="002B7C51"/>
    <w:rsid w:val="002C080A"/>
    <w:rsid w:val="002C1B4F"/>
    <w:rsid w:val="002D1AAA"/>
    <w:rsid w:val="002D3CA2"/>
    <w:rsid w:val="002D5E9B"/>
    <w:rsid w:val="002D6BEF"/>
    <w:rsid w:val="002D7AC5"/>
    <w:rsid w:val="002E31F5"/>
    <w:rsid w:val="002E3268"/>
    <w:rsid w:val="002E4BC9"/>
    <w:rsid w:val="002F2690"/>
    <w:rsid w:val="002F2FF7"/>
    <w:rsid w:val="002F7F38"/>
    <w:rsid w:val="00302EDE"/>
    <w:rsid w:val="00307AF6"/>
    <w:rsid w:val="00311601"/>
    <w:rsid w:val="003152DD"/>
    <w:rsid w:val="003166AD"/>
    <w:rsid w:val="0031710B"/>
    <w:rsid w:val="00322242"/>
    <w:rsid w:val="0032290D"/>
    <w:rsid w:val="00324183"/>
    <w:rsid w:val="00326DE7"/>
    <w:rsid w:val="00332B11"/>
    <w:rsid w:val="00336968"/>
    <w:rsid w:val="00337E0A"/>
    <w:rsid w:val="00343BE2"/>
    <w:rsid w:val="00345E58"/>
    <w:rsid w:val="00346820"/>
    <w:rsid w:val="00350641"/>
    <w:rsid w:val="0036017B"/>
    <w:rsid w:val="00364CE7"/>
    <w:rsid w:val="0036739E"/>
    <w:rsid w:val="0037270F"/>
    <w:rsid w:val="0037403E"/>
    <w:rsid w:val="00376B0E"/>
    <w:rsid w:val="00381C28"/>
    <w:rsid w:val="0038386B"/>
    <w:rsid w:val="00385A52"/>
    <w:rsid w:val="003923F6"/>
    <w:rsid w:val="00393B2A"/>
    <w:rsid w:val="00393DE6"/>
    <w:rsid w:val="00397BDD"/>
    <w:rsid w:val="00397C90"/>
    <w:rsid w:val="003A1F0A"/>
    <w:rsid w:val="003A3DEB"/>
    <w:rsid w:val="003B00D3"/>
    <w:rsid w:val="003B484A"/>
    <w:rsid w:val="003B527E"/>
    <w:rsid w:val="003B6B49"/>
    <w:rsid w:val="003C1841"/>
    <w:rsid w:val="003C3CAE"/>
    <w:rsid w:val="003D2EEB"/>
    <w:rsid w:val="003D3A6C"/>
    <w:rsid w:val="003D6D21"/>
    <w:rsid w:val="003E7CCE"/>
    <w:rsid w:val="003F390D"/>
    <w:rsid w:val="004012FF"/>
    <w:rsid w:val="00401D94"/>
    <w:rsid w:val="0040778B"/>
    <w:rsid w:val="0041020F"/>
    <w:rsid w:val="00421170"/>
    <w:rsid w:val="00430FE6"/>
    <w:rsid w:val="004342CA"/>
    <w:rsid w:val="00434E24"/>
    <w:rsid w:val="00437782"/>
    <w:rsid w:val="00437FF3"/>
    <w:rsid w:val="00442D26"/>
    <w:rsid w:val="00445CF6"/>
    <w:rsid w:val="004512EA"/>
    <w:rsid w:val="00456119"/>
    <w:rsid w:val="00457693"/>
    <w:rsid w:val="00461A66"/>
    <w:rsid w:val="004671C6"/>
    <w:rsid w:val="004673AF"/>
    <w:rsid w:val="0047040D"/>
    <w:rsid w:val="00472369"/>
    <w:rsid w:val="004736AC"/>
    <w:rsid w:val="00474C33"/>
    <w:rsid w:val="004773E7"/>
    <w:rsid w:val="0048085D"/>
    <w:rsid w:val="00480B0C"/>
    <w:rsid w:val="00486550"/>
    <w:rsid w:val="00487A11"/>
    <w:rsid w:val="00490EB6"/>
    <w:rsid w:val="0049213D"/>
    <w:rsid w:val="004922C4"/>
    <w:rsid w:val="00492F0B"/>
    <w:rsid w:val="00494FE7"/>
    <w:rsid w:val="004A1F5D"/>
    <w:rsid w:val="004A500B"/>
    <w:rsid w:val="004B2926"/>
    <w:rsid w:val="004B56C1"/>
    <w:rsid w:val="004C06AC"/>
    <w:rsid w:val="004C099E"/>
    <w:rsid w:val="004C0F74"/>
    <w:rsid w:val="004C23E3"/>
    <w:rsid w:val="004C3820"/>
    <w:rsid w:val="004C3854"/>
    <w:rsid w:val="004C4248"/>
    <w:rsid w:val="004D1268"/>
    <w:rsid w:val="004D2465"/>
    <w:rsid w:val="004E0B0F"/>
    <w:rsid w:val="004E135C"/>
    <w:rsid w:val="004E2A1E"/>
    <w:rsid w:val="004E322C"/>
    <w:rsid w:val="004E4B9F"/>
    <w:rsid w:val="004F56BC"/>
    <w:rsid w:val="00500B21"/>
    <w:rsid w:val="00504E45"/>
    <w:rsid w:val="005146B9"/>
    <w:rsid w:val="005150C1"/>
    <w:rsid w:val="0051778C"/>
    <w:rsid w:val="00520B7A"/>
    <w:rsid w:val="00521984"/>
    <w:rsid w:val="00522FF2"/>
    <w:rsid w:val="00524962"/>
    <w:rsid w:val="00524ACC"/>
    <w:rsid w:val="00524BF9"/>
    <w:rsid w:val="00530A0D"/>
    <w:rsid w:val="00533A07"/>
    <w:rsid w:val="00534911"/>
    <w:rsid w:val="00541373"/>
    <w:rsid w:val="005427C7"/>
    <w:rsid w:val="005506DC"/>
    <w:rsid w:val="00554F4B"/>
    <w:rsid w:val="00555DA0"/>
    <w:rsid w:val="005567B3"/>
    <w:rsid w:val="00557617"/>
    <w:rsid w:val="0056248E"/>
    <w:rsid w:val="005629D0"/>
    <w:rsid w:val="00571315"/>
    <w:rsid w:val="00571CF5"/>
    <w:rsid w:val="00577D55"/>
    <w:rsid w:val="00587DAA"/>
    <w:rsid w:val="00595C68"/>
    <w:rsid w:val="005A0E58"/>
    <w:rsid w:val="005A238E"/>
    <w:rsid w:val="005A4C20"/>
    <w:rsid w:val="005A4E14"/>
    <w:rsid w:val="005B6324"/>
    <w:rsid w:val="005C6D6E"/>
    <w:rsid w:val="005D12AF"/>
    <w:rsid w:val="005D2586"/>
    <w:rsid w:val="005D374F"/>
    <w:rsid w:val="005E076E"/>
    <w:rsid w:val="005E092F"/>
    <w:rsid w:val="005E0E8B"/>
    <w:rsid w:val="005F2A1B"/>
    <w:rsid w:val="005F4495"/>
    <w:rsid w:val="005F5E63"/>
    <w:rsid w:val="005F7782"/>
    <w:rsid w:val="00600D9F"/>
    <w:rsid w:val="00603420"/>
    <w:rsid w:val="00610AB4"/>
    <w:rsid w:val="006119F9"/>
    <w:rsid w:val="00615DFF"/>
    <w:rsid w:val="006229C3"/>
    <w:rsid w:val="0062590B"/>
    <w:rsid w:val="00627B21"/>
    <w:rsid w:val="0063027B"/>
    <w:rsid w:val="00634625"/>
    <w:rsid w:val="00642EE0"/>
    <w:rsid w:val="0064553A"/>
    <w:rsid w:val="006468F9"/>
    <w:rsid w:val="00646B8A"/>
    <w:rsid w:val="006646E9"/>
    <w:rsid w:val="0066608E"/>
    <w:rsid w:val="006741CF"/>
    <w:rsid w:val="00681193"/>
    <w:rsid w:val="00693756"/>
    <w:rsid w:val="00694B5B"/>
    <w:rsid w:val="006965E2"/>
    <w:rsid w:val="006A3236"/>
    <w:rsid w:val="006A499A"/>
    <w:rsid w:val="006A741C"/>
    <w:rsid w:val="006B019E"/>
    <w:rsid w:val="006B2578"/>
    <w:rsid w:val="006B2CA0"/>
    <w:rsid w:val="006C68A5"/>
    <w:rsid w:val="006C77E9"/>
    <w:rsid w:val="006D2736"/>
    <w:rsid w:val="006D2D20"/>
    <w:rsid w:val="006D5DE8"/>
    <w:rsid w:val="006E2C7F"/>
    <w:rsid w:val="006E5612"/>
    <w:rsid w:val="006F3353"/>
    <w:rsid w:val="006F3593"/>
    <w:rsid w:val="006F47E0"/>
    <w:rsid w:val="00700813"/>
    <w:rsid w:val="00703B80"/>
    <w:rsid w:val="007102B4"/>
    <w:rsid w:val="00710C1A"/>
    <w:rsid w:val="007116F9"/>
    <w:rsid w:val="00713436"/>
    <w:rsid w:val="007168BF"/>
    <w:rsid w:val="00721DC9"/>
    <w:rsid w:val="007253B3"/>
    <w:rsid w:val="0072773C"/>
    <w:rsid w:val="007303F3"/>
    <w:rsid w:val="007317DE"/>
    <w:rsid w:val="00734CC9"/>
    <w:rsid w:val="00735F58"/>
    <w:rsid w:val="007400A7"/>
    <w:rsid w:val="00742E6B"/>
    <w:rsid w:val="00750449"/>
    <w:rsid w:val="00753D53"/>
    <w:rsid w:val="00756C1E"/>
    <w:rsid w:val="0076768F"/>
    <w:rsid w:val="00767BFC"/>
    <w:rsid w:val="00774B69"/>
    <w:rsid w:val="00774EF4"/>
    <w:rsid w:val="00776C08"/>
    <w:rsid w:val="0078127C"/>
    <w:rsid w:val="007914C2"/>
    <w:rsid w:val="0079246B"/>
    <w:rsid w:val="00794446"/>
    <w:rsid w:val="00794C14"/>
    <w:rsid w:val="00794E15"/>
    <w:rsid w:val="007A0C85"/>
    <w:rsid w:val="007A2391"/>
    <w:rsid w:val="007A4C81"/>
    <w:rsid w:val="007A5C33"/>
    <w:rsid w:val="007A606C"/>
    <w:rsid w:val="007A6D3E"/>
    <w:rsid w:val="007B0FC4"/>
    <w:rsid w:val="007B649F"/>
    <w:rsid w:val="007B77E1"/>
    <w:rsid w:val="007C1EAB"/>
    <w:rsid w:val="007C413F"/>
    <w:rsid w:val="007C446B"/>
    <w:rsid w:val="007D4CE9"/>
    <w:rsid w:val="007E1BD6"/>
    <w:rsid w:val="007E5922"/>
    <w:rsid w:val="007F6DE8"/>
    <w:rsid w:val="00801D66"/>
    <w:rsid w:val="0080324D"/>
    <w:rsid w:val="0080332F"/>
    <w:rsid w:val="0081037F"/>
    <w:rsid w:val="0081107F"/>
    <w:rsid w:val="00812348"/>
    <w:rsid w:val="00824BF9"/>
    <w:rsid w:val="008253F1"/>
    <w:rsid w:val="00827B00"/>
    <w:rsid w:val="00835D2B"/>
    <w:rsid w:val="00850861"/>
    <w:rsid w:val="00851DEF"/>
    <w:rsid w:val="00857027"/>
    <w:rsid w:val="0086679B"/>
    <w:rsid w:val="0087191F"/>
    <w:rsid w:val="00875ECC"/>
    <w:rsid w:val="0087722B"/>
    <w:rsid w:val="00877402"/>
    <w:rsid w:val="008816AD"/>
    <w:rsid w:val="008832CE"/>
    <w:rsid w:val="00891441"/>
    <w:rsid w:val="00896C25"/>
    <w:rsid w:val="008A205C"/>
    <w:rsid w:val="008A6FC2"/>
    <w:rsid w:val="008B1349"/>
    <w:rsid w:val="008B21A3"/>
    <w:rsid w:val="008B2586"/>
    <w:rsid w:val="008C0BC8"/>
    <w:rsid w:val="008C10B7"/>
    <w:rsid w:val="008C2A28"/>
    <w:rsid w:val="008E0A0D"/>
    <w:rsid w:val="008E1EB6"/>
    <w:rsid w:val="008E537F"/>
    <w:rsid w:val="008E674A"/>
    <w:rsid w:val="008E7E20"/>
    <w:rsid w:val="008F0ECD"/>
    <w:rsid w:val="008F6749"/>
    <w:rsid w:val="00904EA3"/>
    <w:rsid w:val="00912B02"/>
    <w:rsid w:val="00913E42"/>
    <w:rsid w:val="00914888"/>
    <w:rsid w:val="00914C81"/>
    <w:rsid w:val="00915800"/>
    <w:rsid w:val="0091677D"/>
    <w:rsid w:val="0091749E"/>
    <w:rsid w:val="00917C9F"/>
    <w:rsid w:val="00924B12"/>
    <w:rsid w:val="00925FB1"/>
    <w:rsid w:val="0094712B"/>
    <w:rsid w:val="00950621"/>
    <w:rsid w:val="00961FB6"/>
    <w:rsid w:val="00963C7B"/>
    <w:rsid w:val="00974B34"/>
    <w:rsid w:val="009765A8"/>
    <w:rsid w:val="00977CD2"/>
    <w:rsid w:val="00996682"/>
    <w:rsid w:val="009A218C"/>
    <w:rsid w:val="009A6E29"/>
    <w:rsid w:val="009B4277"/>
    <w:rsid w:val="009B4870"/>
    <w:rsid w:val="009B4921"/>
    <w:rsid w:val="009B50A6"/>
    <w:rsid w:val="009B51F5"/>
    <w:rsid w:val="009B7661"/>
    <w:rsid w:val="009C46CD"/>
    <w:rsid w:val="009C4A71"/>
    <w:rsid w:val="009C54BE"/>
    <w:rsid w:val="009C75C8"/>
    <w:rsid w:val="009C7826"/>
    <w:rsid w:val="009C7C94"/>
    <w:rsid w:val="009D4E2A"/>
    <w:rsid w:val="009E5E81"/>
    <w:rsid w:val="009F2CEB"/>
    <w:rsid w:val="00A0132E"/>
    <w:rsid w:val="00A06056"/>
    <w:rsid w:val="00A06BB5"/>
    <w:rsid w:val="00A10168"/>
    <w:rsid w:val="00A1093D"/>
    <w:rsid w:val="00A123AB"/>
    <w:rsid w:val="00A12CB2"/>
    <w:rsid w:val="00A1413B"/>
    <w:rsid w:val="00A14C89"/>
    <w:rsid w:val="00A275A0"/>
    <w:rsid w:val="00A3638C"/>
    <w:rsid w:val="00A401DA"/>
    <w:rsid w:val="00A43948"/>
    <w:rsid w:val="00A43A62"/>
    <w:rsid w:val="00A46C2C"/>
    <w:rsid w:val="00A515B5"/>
    <w:rsid w:val="00A52FC5"/>
    <w:rsid w:val="00A55512"/>
    <w:rsid w:val="00A55529"/>
    <w:rsid w:val="00A702E8"/>
    <w:rsid w:val="00A73FE1"/>
    <w:rsid w:val="00A87D71"/>
    <w:rsid w:val="00A92D38"/>
    <w:rsid w:val="00A976A5"/>
    <w:rsid w:val="00AA2B60"/>
    <w:rsid w:val="00AB0F04"/>
    <w:rsid w:val="00AB111D"/>
    <w:rsid w:val="00AB2CB5"/>
    <w:rsid w:val="00AB4EA3"/>
    <w:rsid w:val="00AB6071"/>
    <w:rsid w:val="00AC21AC"/>
    <w:rsid w:val="00AC42D9"/>
    <w:rsid w:val="00AC5208"/>
    <w:rsid w:val="00AC6F8D"/>
    <w:rsid w:val="00AD210F"/>
    <w:rsid w:val="00AD455F"/>
    <w:rsid w:val="00AF006C"/>
    <w:rsid w:val="00AF242D"/>
    <w:rsid w:val="00AF26BB"/>
    <w:rsid w:val="00AF282F"/>
    <w:rsid w:val="00AF2BBE"/>
    <w:rsid w:val="00AF5635"/>
    <w:rsid w:val="00B0418F"/>
    <w:rsid w:val="00B04660"/>
    <w:rsid w:val="00B1142A"/>
    <w:rsid w:val="00B16B15"/>
    <w:rsid w:val="00B17AE1"/>
    <w:rsid w:val="00B21CD7"/>
    <w:rsid w:val="00B24D43"/>
    <w:rsid w:val="00B2749E"/>
    <w:rsid w:val="00B3392A"/>
    <w:rsid w:val="00B351B2"/>
    <w:rsid w:val="00B3792F"/>
    <w:rsid w:val="00B40E4D"/>
    <w:rsid w:val="00B41AB5"/>
    <w:rsid w:val="00B42A07"/>
    <w:rsid w:val="00B43D0D"/>
    <w:rsid w:val="00B43E3E"/>
    <w:rsid w:val="00B44424"/>
    <w:rsid w:val="00B462D4"/>
    <w:rsid w:val="00B4678F"/>
    <w:rsid w:val="00B47A14"/>
    <w:rsid w:val="00B54B71"/>
    <w:rsid w:val="00B5588C"/>
    <w:rsid w:val="00B64B5E"/>
    <w:rsid w:val="00B65FA1"/>
    <w:rsid w:val="00B661F1"/>
    <w:rsid w:val="00B763D1"/>
    <w:rsid w:val="00B82C35"/>
    <w:rsid w:val="00B83DD4"/>
    <w:rsid w:val="00B911F4"/>
    <w:rsid w:val="00B93002"/>
    <w:rsid w:val="00BA11B0"/>
    <w:rsid w:val="00BA1C9C"/>
    <w:rsid w:val="00BA4007"/>
    <w:rsid w:val="00BB0383"/>
    <w:rsid w:val="00BC3A33"/>
    <w:rsid w:val="00BC6D22"/>
    <w:rsid w:val="00BD09DE"/>
    <w:rsid w:val="00BD1B99"/>
    <w:rsid w:val="00BE0E1E"/>
    <w:rsid w:val="00BE1BB1"/>
    <w:rsid w:val="00BE20C2"/>
    <w:rsid w:val="00BE390A"/>
    <w:rsid w:val="00BE572C"/>
    <w:rsid w:val="00BE5D99"/>
    <w:rsid w:val="00BF3D87"/>
    <w:rsid w:val="00BF48F6"/>
    <w:rsid w:val="00BF5314"/>
    <w:rsid w:val="00C048EB"/>
    <w:rsid w:val="00C04F47"/>
    <w:rsid w:val="00C06855"/>
    <w:rsid w:val="00C07BCD"/>
    <w:rsid w:val="00C1495B"/>
    <w:rsid w:val="00C14D1D"/>
    <w:rsid w:val="00C1545A"/>
    <w:rsid w:val="00C217E0"/>
    <w:rsid w:val="00C21A26"/>
    <w:rsid w:val="00C31847"/>
    <w:rsid w:val="00C33A82"/>
    <w:rsid w:val="00C35CDD"/>
    <w:rsid w:val="00C36846"/>
    <w:rsid w:val="00C36E51"/>
    <w:rsid w:val="00C40D38"/>
    <w:rsid w:val="00C41C80"/>
    <w:rsid w:val="00C445B9"/>
    <w:rsid w:val="00C4669D"/>
    <w:rsid w:val="00C46E57"/>
    <w:rsid w:val="00C47498"/>
    <w:rsid w:val="00C51752"/>
    <w:rsid w:val="00C51E76"/>
    <w:rsid w:val="00C6551A"/>
    <w:rsid w:val="00C75BC7"/>
    <w:rsid w:val="00C75D2E"/>
    <w:rsid w:val="00C807AE"/>
    <w:rsid w:val="00C81757"/>
    <w:rsid w:val="00C92047"/>
    <w:rsid w:val="00C95664"/>
    <w:rsid w:val="00CA17E6"/>
    <w:rsid w:val="00CA1DC3"/>
    <w:rsid w:val="00CB46C1"/>
    <w:rsid w:val="00CB739F"/>
    <w:rsid w:val="00CB77EA"/>
    <w:rsid w:val="00CB78DC"/>
    <w:rsid w:val="00CC165F"/>
    <w:rsid w:val="00CC35D9"/>
    <w:rsid w:val="00CC5DAF"/>
    <w:rsid w:val="00CD3ADC"/>
    <w:rsid w:val="00CF0802"/>
    <w:rsid w:val="00CF15F9"/>
    <w:rsid w:val="00CF52D6"/>
    <w:rsid w:val="00CF6DAA"/>
    <w:rsid w:val="00CF6F96"/>
    <w:rsid w:val="00D018C1"/>
    <w:rsid w:val="00D1103F"/>
    <w:rsid w:val="00D14830"/>
    <w:rsid w:val="00D14C50"/>
    <w:rsid w:val="00D15338"/>
    <w:rsid w:val="00D16729"/>
    <w:rsid w:val="00D2079D"/>
    <w:rsid w:val="00D218C0"/>
    <w:rsid w:val="00D22BF9"/>
    <w:rsid w:val="00D22D4D"/>
    <w:rsid w:val="00D253C5"/>
    <w:rsid w:val="00D26CF2"/>
    <w:rsid w:val="00D26ECF"/>
    <w:rsid w:val="00D336AE"/>
    <w:rsid w:val="00D37329"/>
    <w:rsid w:val="00D421D1"/>
    <w:rsid w:val="00D4351C"/>
    <w:rsid w:val="00D50718"/>
    <w:rsid w:val="00D508B2"/>
    <w:rsid w:val="00D66E50"/>
    <w:rsid w:val="00D72153"/>
    <w:rsid w:val="00D721C7"/>
    <w:rsid w:val="00D8506F"/>
    <w:rsid w:val="00D9165C"/>
    <w:rsid w:val="00D933E7"/>
    <w:rsid w:val="00D93CE1"/>
    <w:rsid w:val="00DA50A3"/>
    <w:rsid w:val="00DA5D74"/>
    <w:rsid w:val="00DB0E0F"/>
    <w:rsid w:val="00DB1DAE"/>
    <w:rsid w:val="00DB2A48"/>
    <w:rsid w:val="00DB4548"/>
    <w:rsid w:val="00DB590F"/>
    <w:rsid w:val="00DB592F"/>
    <w:rsid w:val="00DD0A99"/>
    <w:rsid w:val="00DE036D"/>
    <w:rsid w:val="00DE07C5"/>
    <w:rsid w:val="00DE082C"/>
    <w:rsid w:val="00DE175A"/>
    <w:rsid w:val="00DE3A43"/>
    <w:rsid w:val="00DE7D38"/>
    <w:rsid w:val="00DF35F5"/>
    <w:rsid w:val="00E00B3C"/>
    <w:rsid w:val="00E14116"/>
    <w:rsid w:val="00E27CAC"/>
    <w:rsid w:val="00E329F6"/>
    <w:rsid w:val="00E34610"/>
    <w:rsid w:val="00E37C6D"/>
    <w:rsid w:val="00E4608A"/>
    <w:rsid w:val="00E473AA"/>
    <w:rsid w:val="00E476D8"/>
    <w:rsid w:val="00E47F1E"/>
    <w:rsid w:val="00E611C9"/>
    <w:rsid w:val="00E6170E"/>
    <w:rsid w:val="00E66812"/>
    <w:rsid w:val="00E7026A"/>
    <w:rsid w:val="00E706CB"/>
    <w:rsid w:val="00E75BBA"/>
    <w:rsid w:val="00E847A4"/>
    <w:rsid w:val="00E848BD"/>
    <w:rsid w:val="00E90074"/>
    <w:rsid w:val="00E9447E"/>
    <w:rsid w:val="00E9522A"/>
    <w:rsid w:val="00EA0133"/>
    <w:rsid w:val="00EA1801"/>
    <w:rsid w:val="00EA2B15"/>
    <w:rsid w:val="00EA66C4"/>
    <w:rsid w:val="00EA7316"/>
    <w:rsid w:val="00EB212D"/>
    <w:rsid w:val="00EC1445"/>
    <w:rsid w:val="00EC1F22"/>
    <w:rsid w:val="00EC519E"/>
    <w:rsid w:val="00EC5E6D"/>
    <w:rsid w:val="00EC7249"/>
    <w:rsid w:val="00ED0537"/>
    <w:rsid w:val="00ED3E5F"/>
    <w:rsid w:val="00ED6F9B"/>
    <w:rsid w:val="00EE2BAF"/>
    <w:rsid w:val="00EE427A"/>
    <w:rsid w:val="00EE5008"/>
    <w:rsid w:val="00EE6F59"/>
    <w:rsid w:val="00EF0A38"/>
    <w:rsid w:val="00F04D6A"/>
    <w:rsid w:val="00F11C39"/>
    <w:rsid w:val="00F1794C"/>
    <w:rsid w:val="00F21812"/>
    <w:rsid w:val="00F224C2"/>
    <w:rsid w:val="00F22A9B"/>
    <w:rsid w:val="00F23799"/>
    <w:rsid w:val="00F2493E"/>
    <w:rsid w:val="00F3337D"/>
    <w:rsid w:val="00F340BB"/>
    <w:rsid w:val="00F3419C"/>
    <w:rsid w:val="00F35512"/>
    <w:rsid w:val="00F42F8C"/>
    <w:rsid w:val="00F464A8"/>
    <w:rsid w:val="00F57DD8"/>
    <w:rsid w:val="00F57FAA"/>
    <w:rsid w:val="00F60F68"/>
    <w:rsid w:val="00F70A1E"/>
    <w:rsid w:val="00F7152F"/>
    <w:rsid w:val="00F71CB6"/>
    <w:rsid w:val="00F75468"/>
    <w:rsid w:val="00F76A54"/>
    <w:rsid w:val="00F81C94"/>
    <w:rsid w:val="00F826F1"/>
    <w:rsid w:val="00F90F1A"/>
    <w:rsid w:val="00F92B06"/>
    <w:rsid w:val="00F93579"/>
    <w:rsid w:val="00F95A0A"/>
    <w:rsid w:val="00FA3025"/>
    <w:rsid w:val="00FA6FF3"/>
    <w:rsid w:val="00FB555E"/>
    <w:rsid w:val="00FC156B"/>
    <w:rsid w:val="00FC264B"/>
    <w:rsid w:val="00FC609D"/>
    <w:rsid w:val="00FC6374"/>
    <w:rsid w:val="00FC7142"/>
    <w:rsid w:val="00FD3E59"/>
    <w:rsid w:val="00FD4644"/>
    <w:rsid w:val="00FD7425"/>
    <w:rsid w:val="00FF1550"/>
    <w:rsid w:val="00FF1C68"/>
    <w:rsid w:val="00FF744E"/>
    <w:rsid w:val="00FF76C2"/>
    <w:rsid w:val="012DB708"/>
    <w:rsid w:val="027F6A93"/>
    <w:rsid w:val="043C7717"/>
    <w:rsid w:val="050EF50E"/>
    <w:rsid w:val="08CF5314"/>
    <w:rsid w:val="097B5C7C"/>
    <w:rsid w:val="0A39DF41"/>
    <w:rsid w:val="0A4EA7DB"/>
    <w:rsid w:val="0BCCC18D"/>
    <w:rsid w:val="0E217AF7"/>
    <w:rsid w:val="0F511863"/>
    <w:rsid w:val="10A6A6A4"/>
    <w:rsid w:val="18798CF6"/>
    <w:rsid w:val="18C1AEDB"/>
    <w:rsid w:val="19994A7C"/>
    <w:rsid w:val="1AD82A81"/>
    <w:rsid w:val="1C49ECD4"/>
    <w:rsid w:val="267BB920"/>
    <w:rsid w:val="2776B315"/>
    <w:rsid w:val="27A698AD"/>
    <w:rsid w:val="281DFC87"/>
    <w:rsid w:val="2FE994F9"/>
    <w:rsid w:val="3109781E"/>
    <w:rsid w:val="32088DAC"/>
    <w:rsid w:val="32BA7D8B"/>
    <w:rsid w:val="35774A61"/>
    <w:rsid w:val="35C71A04"/>
    <w:rsid w:val="3A22182B"/>
    <w:rsid w:val="3D47B383"/>
    <w:rsid w:val="3DBE6990"/>
    <w:rsid w:val="3DBEC85B"/>
    <w:rsid w:val="3E6E9FFF"/>
    <w:rsid w:val="409919F6"/>
    <w:rsid w:val="460DA23F"/>
    <w:rsid w:val="464FA3D6"/>
    <w:rsid w:val="49328934"/>
    <w:rsid w:val="4A614D9A"/>
    <w:rsid w:val="4C63A1BB"/>
    <w:rsid w:val="4D6F7DA2"/>
    <w:rsid w:val="4EF99F8A"/>
    <w:rsid w:val="53B28C9D"/>
    <w:rsid w:val="53EECC08"/>
    <w:rsid w:val="540E3F1E"/>
    <w:rsid w:val="545E3BFA"/>
    <w:rsid w:val="56FC9A37"/>
    <w:rsid w:val="590640A5"/>
    <w:rsid w:val="59666DD2"/>
    <w:rsid w:val="5BC6EFDF"/>
    <w:rsid w:val="5C0F46A9"/>
    <w:rsid w:val="5CEF014A"/>
    <w:rsid w:val="5D29DA24"/>
    <w:rsid w:val="602541A2"/>
    <w:rsid w:val="60C88D74"/>
    <w:rsid w:val="614A3490"/>
    <w:rsid w:val="614A5BF6"/>
    <w:rsid w:val="622F6FBC"/>
    <w:rsid w:val="62576C73"/>
    <w:rsid w:val="685C94D8"/>
    <w:rsid w:val="68F70401"/>
    <w:rsid w:val="69616B15"/>
    <w:rsid w:val="69E9CAFD"/>
    <w:rsid w:val="6EBCB87C"/>
    <w:rsid w:val="6EEDD52E"/>
    <w:rsid w:val="71AD5A57"/>
    <w:rsid w:val="72EE09A7"/>
    <w:rsid w:val="7452FB03"/>
    <w:rsid w:val="75BF55A2"/>
    <w:rsid w:val="75E4829C"/>
    <w:rsid w:val="79A162A4"/>
    <w:rsid w:val="7AEFB48A"/>
    <w:rsid w:val="7DC623C7"/>
    <w:rsid w:val="7EAD8D92"/>
    <w:rsid w:val="7F52E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075495"/>
  <w15:chartTrackingRefBased/>
  <w15:docId w15:val="{DFAC49FF-E8F7-4BD5-9A36-BDFDEF69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C89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paragraph" w:styleId="Overskrift1">
    <w:name w:val="heading 1"/>
    <w:basedOn w:val="Normal"/>
    <w:next w:val="Normal"/>
    <w:qFormat/>
    <w:pPr>
      <w:keepNext/>
      <w:tabs>
        <w:tab w:val="left" w:pos="-943"/>
        <w:tab w:val="left" w:pos="-720"/>
        <w:tab w:val="left" w:pos="0"/>
        <w:tab w:val="left" w:pos="720"/>
        <w:tab w:val="left" w:pos="7710"/>
        <w:tab w:val="left" w:pos="8640"/>
      </w:tabs>
      <w:ind w:firstLine="7710"/>
      <w:jc w:val="both"/>
      <w:outlineLvl w:val="0"/>
    </w:pPr>
    <w:rPr>
      <w:sz w:val="24"/>
    </w:rPr>
  </w:style>
  <w:style w:type="paragraph" w:styleId="Overskrift2">
    <w:name w:val="heading 2"/>
    <w:basedOn w:val="Normal"/>
    <w:next w:val="Normal"/>
    <w:qFormat/>
    <w:pPr>
      <w:keepNext/>
      <w:tabs>
        <w:tab w:val="left" w:pos="-1440"/>
      </w:tabs>
      <w:jc w:val="both"/>
      <w:outlineLvl w:val="1"/>
    </w:pPr>
    <w:rPr>
      <w:b/>
      <w:sz w:val="28"/>
    </w:rPr>
  </w:style>
  <w:style w:type="paragraph" w:styleId="Overskrift3">
    <w:name w:val="heading 3"/>
    <w:basedOn w:val="Normal"/>
    <w:next w:val="Normal"/>
    <w:qFormat/>
    <w:pPr>
      <w:keepNext/>
      <w:tabs>
        <w:tab w:val="left" w:pos="-1440"/>
      </w:tabs>
      <w:ind w:firstLine="720"/>
      <w:jc w:val="both"/>
      <w:outlineLvl w:val="2"/>
    </w:pPr>
    <w:rPr>
      <w:rFonts w:ascii="Helvetica" w:hAnsi="Helvetica"/>
      <w:b/>
      <w:sz w:val="56"/>
    </w:rPr>
  </w:style>
  <w:style w:type="paragraph" w:styleId="Overskrift4">
    <w:name w:val="heading 4"/>
    <w:basedOn w:val="Normal"/>
    <w:next w:val="Normal"/>
    <w:qFormat/>
    <w:pPr>
      <w:keepNext/>
      <w:tabs>
        <w:tab w:val="left" w:pos="-1440"/>
      </w:tabs>
      <w:ind w:firstLine="720"/>
      <w:jc w:val="both"/>
      <w:outlineLvl w:val="3"/>
    </w:pPr>
    <w:rPr>
      <w:rFonts w:ascii="Helvetica" w:hAnsi="Helvetica"/>
      <w:b/>
      <w:sz w:val="44"/>
    </w:rPr>
  </w:style>
  <w:style w:type="paragraph" w:styleId="Overskrift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z w:val="22"/>
      <w:szCs w:val="24"/>
      <w:lang w:eastAsia="en-US"/>
    </w:rPr>
  </w:style>
  <w:style w:type="paragraph" w:styleId="Overskrift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i/>
      <w:sz w:val="22"/>
      <w:szCs w:val="24"/>
      <w:lang w:eastAsia="en-US"/>
    </w:rPr>
  </w:style>
  <w:style w:type="paragraph" w:styleId="Overskrift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  <w:szCs w:val="24"/>
      <w:lang w:eastAsia="en-US"/>
    </w:rPr>
  </w:style>
  <w:style w:type="paragraph" w:styleId="Overskrift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  <w:szCs w:val="24"/>
      <w:lang w:eastAsia="en-US"/>
    </w:rPr>
  </w:style>
  <w:style w:type="paragraph" w:styleId="Overskrift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z w:val="18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Fotnotereferanse">
    <w:name w:val="footnote reference"/>
    <w:basedOn w:val="Standardskriftforavsnitt"/>
    <w:semiHidden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AProsess103">
    <w:name w:val="A Prosess 10.3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Prosess104">
    <w:name w:val="A Prosess 10.4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Prosess105">
    <w:name w:val="A Prosess 10.5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Prosess106">
    <w:name w:val="A Prosess 10.6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Prosess107">
    <w:name w:val="A Prosess 10.7"/>
    <w:basedOn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Topplinje1">
    <w:name w:val="A Topp linje 1"/>
    <w:basedOn w:val="Normal"/>
    <w:next w:val="Normal"/>
    <w:pPr>
      <w:tabs>
        <w:tab w:val="right" w:pos="9639"/>
      </w:tabs>
      <w:suppressAutoHyphens/>
    </w:pPr>
    <w:rPr>
      <w:sz w:val="22"/>
    </w:rPr>
  </w:style>
  <w:style w:type="paragraph" w:customStyle="1" w:styleId="ATopplinje3">
    <w:name w:val="A Topp linje 3"/>
    <w:basedOn w:val="Topptekst"/>
    <w:pPr>
      <w:pBdr>
        <w:bottom w:val="single" w:sz="6" w:space="1" w:color="auto"/>
      </w:pBdr>
      <w:tabs>
        <w:tab w:val="clear" w:pos="4536"/>
        <w:tab w:val="clear" w:pos="9072"/>
        <w:tab w:val="right" w:pos="9639"/>
      </w:tabs>
      <w:suppressAutoHyphens/>
    </w:pPr>
    <w:rPr>
      <w:rFonts w:ascii="Times New Roman Bold" w:hAnsi="Times New Roman Bold"/>
      <w:b/>
      <w:caps/>
      <w:sz w:val="22"/>
    </w:rPr>
  </w:style>
  <w:style w:type="paragraph" w:customStyle="1" w:styleId="AHovedprosess">
    <w:name w:val="A Hovedprosess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right="1701"/>
    </w:pPr>
    <w:rPr>
      <w:caps/>
      <w:sz w:val="22"/>
    </w:rPr>
  </w:style>
  <w:style w:type="paragraph" w:customStyle="1" w:styleId="AProsess10">
    <w:name w:val="A Prosess 10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caps/>
      <w:sz w:val="22"/>
    </w:rPr>
  </w:style>
  <w:style w:type="paragraph" w:customStyle="1" w:styleId="AProsess101">
    <w:name w:val="A Prosess 10.1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Prosess102">
    <w:name w:val="A Prosess 10.2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customStyle="1" w:styleId="AStandardbeskrivelse">
    <w:name w:val="A Standard beskrivelse"/>
    <w:pPr>
      <w:suppressAutoHyphens/>
      <w:overflowPunct w:val="0"/>
      <w:autoSpaceDE w:val="0"/>
      <w:autoSpaceDN w:val="0"/>
      <w:adjustRightInd w:val="0"/>
      <w:ind w:left="1134" w:right="1701" w:hanging="567"/>
      <w:textAlignment w:val="baseline"/>
    </w:pPr>
    <w:rPr>
      <w:rFonts w:ascii="Arial" w:hAnsi="Arial"/>
      <w:color w:val="000000"/>
      <w:sz w:val="16"/>
      <w:lang w:eastAsia="nb-NO"/>
    </w:rPr>
  </w:style>
  <w:style w:type="paragraph" w:customStyle="1" w:styleId="ASpesiellbeskrivelse">
    <w:name w:val="A Spesiell beskrivelse"/>
    <w:basedOn w:val="Normal"/>
    <w:next w:val="Normal"/>
    <w:pPr>
      <w:suppressAutoHyphens/>
      <w:ind w:left="1134" w:right="1701" w:hanging="567"/>
    </w:pPr>
    <w:rPr>
      <w:sz w:val="22"/>
    </w:rPr>
  </w:style>
  <w:style w:type="paragraph" w:customStyle="1" w:styleId="AMengde">
    <w:name w:val="A Mengde"/>
    <w:basedOn w:val="Normal"/>
    <w:next w:val="Normal"/>
    <w:pPr>
      <w:tabs>
        <w:tab w:val="left" w:pos="1134"/>
        <w:tab w:val="right" w:pos="4536"/>
        <w:tab w:val="left" w:pos="4706"/>
        <w:tab w:val="left" w:pos="5387"/>
        <w:tab w:val="right" w:pos="9639"/>
      </w:tabs>
      <w:suppressAutoHyphens/>
      <w:ind w:left="567"/>
    </w:pPr>
    <w:rPr>
      <w:rFonts w:ascii="Times New Roman Bold" w:hAnsi="Times New Roman Bold"/>
      <w:b/>
      <w:sz w:val="22"/>
    </w:rPr>
  </w:style>
  <w:style w:type="paragraph" w:customStyle="1" w:styleId="ASumprosess">
    <w:name w:val="A Sumprosess"/>
    <w:basedOn w:val="Normal"/>
    <w:next w:val="Normal"/>
    <w:pPr>
      <w:tabs>
        <w:tab w:val="right" w:pos="9639"/>
      </w:tabs>
      <w:suppressAutoHyphens/>
    </w:pPr>
    <w:rPr>
      <w:sz w:val="22"/>
    </w:rPr>
  </w:style>
  <w:style w:type="paragraph" w:customStyle="1" w:styleId="ASpesiellbtittel">
    <w:name w:val="A Spesiell b.tittel"/>
    <w:basedOn w:val="ASpesiellbeskrivelse"/>
    <w:pPr>
      <w:ind w:firstLine="0"/>
    </w:pPr>
    <w:rPr>
      <w:u w:val="single"/>
    </w:rPr>
  </w:style>
  <w:style w:type="paragraph" w:customStyle="1" w:styleId="AElement">
    <w:name w:val="A Element"/>
    <w:basedOn w:val="Normal"/>
    <w:next w:val="Normal"/>
    <w:pPr>
      <w:tabs>
        <w:tab w:val="left" w:pos="1134"/>
      </w:tabs>
      <w:suppressAutoHyphens/>
    </w:pPr>
    <w:rPr>
      <w:rFonts w:ascii="Times New Roman Bold" w:hAnsi="Times New Roman Bold"/>
      <w:b/>
      <w:sz w:val="22"/>
    </w:rPr>
  </w:style>
  <w:style w:type="paragraph" w:customStyle="1" w:styleId="ABunntekst">
    <w:name w:val="A Bunntekst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</w:pPr>
    <w:rPr>
      <w:sz w:val="12"/>
    </w:rPr>
  </w:style>
  <w:style w:type="paragraph" w:customStyle="1" w:styleId="AKommentar">
    <w:name w:val="A Kommentar"/>
    <w:basedOn w:val="Normal"/>
    <w:next w:val="Normal"/>
    <w:link w:val="AKommentarTegn"/>
    <w:pPr>
      <w:shd w:val="clear" w:color="auto" w:fill="FFFF00"/>
      <w:tabs>
        <w:tab w:val="left" w:pos="1728"/>
        <w:tab w:val="left" w:pos="2448"/>
      </w:tabs>
      <w:ind w:left="567"/>
    </w:pPr>
    <w:rPr>
      <w:rFonts w:ascii="Arial" w:hAnsi="Arial"/>
      <w:vanish/>
      <w:color w:val="000000"/>
      <w:lang w:val="en-GB"/>
    </w:rPr>
  </w:style>
  <w:style w:type="paragraph" w:customStyle="1" w:styleId="AADFGOvInnrykk">
    <w:name w:val="A ADFG Ov Innrykk"/>
    <w:basedOn w:val="Normal"/>
    <w:pPr>
      <w:ind w:left="567" w:hanging="567"/>
    </w:pPr>
    <w:rPr>
      <w:rFonts w:ascii="Times New Roman Bold" w:hAnsi="Times New Roman Bold"/>
      <w:b/>
      <w:sz w:val="24"/>
      <w:lang w:val="en-GB"/>
    </w:rPr>
  </w:style>
  <w:style w:type="paragraph" w:customStyle="1" w:styleId="AADFG">
    <w:name w:val="A ADFG"/>
    <w:basedOn w:val="Normal"/>
    <w:rPr>
      <w:sz w:val="22"/>
    </w:rPr>
  </w:style>
  <w:style w:type="paragraph" w:customStyle="1" w:styleId="AADFGInnrykk">
    <w:name w:val="A ADFG Innrykk"/>
    <w:basedOn w:val="Normal"/>
    <w:pPr>
      <w:ind w:left="567" w:hanging="567"/>
    </w:pPr>
    <w:rPr>
      <w:sz w:val="22"/>
      <w:lang w:val="en-GB"/>
    </w:rPr>
  </w:style>
  <w:style w:type="paragraph" w:customStyle="1" w:styleId="AADFGAltInnrykk">
    <w:name w:val="A ADFG Alt Innrykk"/>
    <w:basedOn w:val="AADFGInnrykk"/>
    <w:next w:val="Normal"/>
    <w:rPr>
      <w:color w:val="0000FF"/>
    </w:rPr>
  </w:style>
  <w:style w:type="paragraph" w:customStyle="1" w:styleId="ADOvInnrykk">
    <w:name w:val="A D Ov Innrykk"/>
    <w:basedOn w:val="AADFGOvInnrykk"/>
    <w:next w:val="AADFGInnrykk"/>
    <w:pPr>
      <w:tabs>
        <w:tab w:val="left" w:pos="567"/>
      </w:tabs>
    </w:pPr>
  </w:style>
  <w:style w:type="paragraph" w:customStyle="1" w:styleId="BodyText21">
    <w:name w:val="Body Text 21"/>
    <w:basedOn w:val="Normal"/>
    <w:pPr>
      <w:shd w:val="clear" w:color="auto" w:fill="FFFF00"/>
      <w:tabs>
        <w:tab w:val="left" w:pos="851"/>
      </w:tabs>
      <w:ind w:left="567"/>
    </w:pPr>
    <w:rPr>
      <w:vanish/>
    </w:rPr>
  </w:style>
  <w:style w:type="paragraph" w:customStyle="1" w:styleId="Supplerendestandardtekst">
    <w:name w:val="Supplerende standardtekst"/>
    <w:basedOn w:val="Normal"/>
    <w:autoRedefine/>
    <w:rsid w:val="00B17AE1"/>
    <w:pPr>
      <w:shd w:val="clear" w:color="auto" w:fill="FFFFFF"/>
      <w:ind w:left="927" w:hanging="360"/>
    </w:pPr>
    <w:rPr>
      <w:sz w:val="22"/>
      <w:szCs w:val="22"/>
    </w:rPr>
  </w:style>
  <w:style w:type="character" w:styleId="Sidetall">
    <w:name w:val="page number"/>
    <w:basedOn w:val="Standardskriftforavsnitt"/>
  </w:style>
  <w:style w:type="paragraph" w:styleId="NormalWeb">
    <w:name w:val="Normal (Web)"/>
    <w:basedOn w:val="Normal"/>
    <w:pPr>
      <w:spacing w:before="30" w:after="30"/>
    </w:pPr>
    <w:rPr>
      <w:color w:val="000000"/>
      <w:sz w:val="24"/>
    </w:rPr>
  </w:style>
  <w:style w:type="paragraph" w:customStyle="1" w:styleId="Supplerendekommentarer">
    <w:name w:val="Supplerende kommentarer"/>
    <w:basedOn w:val="AKommentar"/>
    <w:autoRedefine/>
    <w:rPr>
      <w:color w:val="auto"/>
    </w:rPr>
  </w:style>
  <w:style w:type="paragraph" w:styleId="Brdtekstinnrykk2">
    <w:name w:val="Body Text Indent 2"/>
    <w:basedOn w:val="Normal"/>
    <w:pPr>
      <w:ind w:left="567"/>
    </w:pPr>
    <w:rPr>
      <w:sz w:val="24"/>
    </w:rPr>
  </w:style>
  <w:style w:type="paragraph" w:styleId="Brdtekstinnrykk">
    <w:name w:val="Body Text Indent"/>
    <w:basedOn w:val="Normal"/>
    <w:pPr>
      <w:ind w:left="567"/>
    </w:pPr>
    <w:rPr>
      <w:sz w:val="22"/>
    </w:rPr>
  </w:style>
  <w:style w:type="paragraph" w:styleId="Brdtekstinnrykk3">
    <w:name w:val="Body Text Indent 3"/>
    <w:basedOn w:val="Normal"/>
    <w:pPr>
      <w:shd w:val="clear" w:color="auto" w:fill="FFFF00"/>
      <w:ind w:left="567"/>
    </w:pPr>
    <w:rPr>
      <w:sz w:val="22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pPr>
      <w:spacing w:after="120" w:line="480" w:lineRule="auto"/>
    </w:pPr>
  </w:style>
  <w:style w:type="character" w:styleId="Merknadsreferanse">
    <w:name w:val="annotation reference"/>
    <w:uiPriority w:val="99"/>
    <w:semiHidden/>
    <w:rPr>
      <w:sz w:val="16"/>
      <w:szCs w:val="16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Merknadstekst">
    <w:name w:val="annotation text"/>
    <w:basedOn w:val="Normal"/>
    <w:link w:val="MerknadstekstTegn"/>
    <w:semiHidden/>
  </w:style>
  <w:style w:type="paragraph" w:customStyle="1" w:styleId="Dokumenttekst">
    <w:name w:val="Dokumenttekst"/>
    <w:basedOn w:val="Normal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customStyle="1" w:styleId="AKommentarTegn">
    <w:name w:val="A Kommentar Tegn"/>
    <w:link w:val="AKommentar"/>
    <w:rsid w:val="00E75BBA"/>
    <w:rPr>
      <w:rFonts w:ascii="Arial" w:hAnsi="Arial"/>
      <w:vanish/>
      <w:color w:val="000000"/>
      <w:lang w:val="en-GB" w:eastAsia="nb-NO" w:bidi="ar-SA"/>
    </w:rPr>
  </w:style>
  <w:style w:type="character" w:customStyle="1" w:styleId="AKommentarChar">
    <w:name w:val="A Kommentar Char"/>
    <w:rPr>
      <w:rFonts w:ascii="Arial" w:hAnsi="Arial"/>
      <w:vanish/>
      <w:color w:val="000000"/>
      <w:lang w:val="en-GB" w:eastAsia="nb-NO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nb-NO"/>
    </w:rPr>
  </w:style>
  <w:style w:type="paragraph" w:styleId="Brdtekst">
    <w:name w:val="Body Text"/>
    <w:basedOn w:val="Normal"/>
    <w:pPr>
      <w:spacing w:after="120"/>
    </w:pPr>
    <w:rPr>
      <w:rFonts w:ascii="Arial" w:hAnsi="Arial"/>
      <w:sz w:val="22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customStyle="1" w:styleId="Normalindented">
    <w:name w:val="Normal indented"/>
    <w:basedOn w:val="Normal"/>
    <w:pPr>
      <w:overflowPunct/>
      <w:autoSpaceDE/>
      <w:autoSpaceDN/>
      <w:adjustRightInd/>
      <w:ind w:left="567"/>
      <w:textAlignment w:val="auto"/>
    </w:pPr>
    <w:rPr>
      <w:rFonts w:ascii="Arial" w:hAnsi="Arial"/>
      <w:sz w:val="22"/>
      <w:lang w:eastAsia="en-US"/>
    </w:rPr>
  </w:style>
  <w:style w:type="character" w:styleId="Linjenummer">
    <w:name w:val="line number"/>
    <w:basedOn w:val="Standardskriftforavsnitt"/>
  </w:style>
  <w:style w:type="paragraph" w:styleId="Brdtekst3">
    <w:name w:val="Body Text 3"/>
    <w:basedOn w:val="Normal"/>
    <w:pPr>
      <w:spacing w:after="120"/>
    </w:pPr>
    <w:rPr>
      <w:rFonts w:ascii="Arial" w:hAnsi="Arial"/>
      <w:sz w:val="16"/>
      <w:szCs w:val="16"/>
    </w:rPr>
  </w:style>
  <w:style w:type="paragraph" w:customStyle="1" w:styleId="xl33">
    <w:name w:val="xl3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character" w:styleId="Hyperkobling">
    <w:name w:val="Hyperlink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link w:val="KommentaremneTegn"/>
    <w:rsid w:val="000F3F18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0F3F18"/>
  </w:style>
  <w:style w:type="character" w:customStyle="1" w:styleId="KommentaremneTegn">
    <w:name w:val="Kommentaremne Tegn"/>
    <w:link w:val="Kommentaremne"/>
    <w:rsid w:val="000F3F18"/>
    <w:rPr>
      <w:b/>
      <w:bCs/>
    </w:rPr>
  </w:style>
  <w:style w:type="character" w:styleId="Fulgthyperkobling">
    <w:name w:val="FollowedHyperlink"/>
    <w:rsid w:val="007400A7"/>
    <w:rPr>
      <w:color w:val="800080"/>
      <w:u w:val="single"/>
    </w:rPr>
  </w:style>
  <w:style w:type="character" w:customStyle="1" w:styleId="BunntekstTegn">
    <w:name w:val="Bunntekst Tegn"/>
    <w:link w:val="Bunntekst"/>
    <w:uiPriority w:val="99"/>
    <w:rsid w:val="00332B11"/>
  </w:style>
  <w:style w:type="table" w:styleId="Tabellrutenett">
    <w:name w:val="Table Grid"/>
    <w:basedOn w:val="Vanligtabell"/>
    <w:uiPriority w:val="59"/>
    <w:rsid w:val="00A363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mtale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BC8BC973-FC3C-4578-A78D-E5BF5AE248F7}">
    <t:Anchor>
      <t:Comment id="251426862"/>
    </t:Anchor>
    <t:History>
      <t:Event id="{4E5D89E5-A0B4-49D3-9F78-356ED8F64CC6}" time="2021-05-27T12:18:47.892Z">
        <t:Attribution userId="S::einar.samnoy@bym.oslo.kommune.no::f5443e8a-3e42-413c-8024-4f7ced2c6805" userProvider="AD" userName="Einar Samnøy"/>
        <t:Anchor>
          <t:Comment id="251426862"/>
        </t:Anchor>
        <t:Create/>
      </t:Event>
      <t:Event id="{4414CAA0-9560-4128-9C14-16A316DE6124}" time="2021-05-27T12:18:47.892Z">
        <t:Attribution userId="S::einar.samnoy@bym.oslo.kommune.no::f5443e8a-3e42-413c-8024-4f7ced2c6805" userProvider="AD" userName="Einar Samnøy"/>
        <t:Anchor>
          <t:Comment id="251426862"/>
        </t:Anchor>
        <t:Assign userId="S::linn.skjarmoen@bym.oslo.kommune.no::db9d3ad8-52c5-4349-b4d6-acc708988337" userProvider="AD" userName="Linn Cathrine Skjærmoen"/>
      </t:Event>
      <t:Event id="{125B48AA-6005-4B34-B181-78C46EF7F33C}" time="2021-05-27T12:18:47.892Z">
        <t:Attribution userId="S::einar.samnoy@bym.oslo.kommune.no::f5443e8a-3e42-413c-8024-4f7ced2c6805" userProvider="AD" userName="Einar Samnøy"/>
        <t:Anchor>
          <t:Comment id="251426862"/>
        </t:Anchor>
        <t:SetTitle title="@Linn Cathrine Skjærmoen har strøket endel her, er ikke aktuelt for rammeavtalen"/>
      </t:Event>
    </t:History>
  </t:Task>
  <t:Task id="{75C29B33-8F37-4A59-8CAE-C18BA9C890EE}">
    <t:Anchor>
      <t:Comment id="1702389601"/>
    </t:Anchor>
    <t:History>
      <t:Event id="{28E9BC1C-7D6F-4C32-A6E0-328AE8928C49}" time="2021-05-27T12:07:42.215Z">
        <t:Attribution userId="S::einar.samnoy@bym.oslo.kommune.no::f5443e8a-3e42-413c-8024-4f7ced2c6805" userProvider="AD" userName="Einar Samnøy"/>
        <t:Anchor>
          <t:Comment id="1340784949"/>
        </t:Anchor>
        <t:Create/>
      </t:Event>
      <t:Event id="{70E29362-8727-4016-BE6C-4EC4C0CABB8C}" time="2021-05-27T12:07:42.215Z">
        <t:Attribution userId="S::einar.samnoy@bym.oslo.kommune.no::f5443e8a-3e42-413c-8024-4f7ced2c6805" userProvider="AD" userName="Einar Samnøy"/>
        <t:Anchor>
          <t:Comment id="1340784949"/>
        </t:Anchor>
        <t:Assign userId="S::elise.walla@bym.oslo.kommune.no::caf52bc9-e09d-4cd0-b09f-f169073d43ec" userProvider="AD" userName="Elise Walla"/>
      </t:Event>
      <t:Event id="{129E1303-D1E3-4640-910B-70C0381A7A28}" time="2021-05-27T12:07:42.215Z">
        <t:Attribution userId="S::einar.samnoy@bym.oslo.kommune.no::f5443e8a-3e42-413c-8024-4f7ced2c6805" userProvider="AD" userName="Einar Samnøy"/>
        <t:Anchor>
          <t:Comment id="1340784949"/>
        </t:Anchor>
        <t:SetTitle title="@Elise Walla punktet skal fjerne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6C0CA-A38F-4FED-B649-644DD848A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A3286C-05F1-4B52-BDB0-9A20A5BCB4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1ECA33-1D17-403B-BB70-D2E03745F826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526CD307-E93C-40DA-AA57-7B67A7228A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128</Words>
  <Characters>679</Characters>
  <Application>Microsoft Office Word</Application>
  <DocSecurity>0</DocSecurity>
  <Lines>5</Lines>
  <Paragraphs>1</Paragraphs>
  <ScaleCrop>false</ScaleCrop>
  <Company>Statens vegvesen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Retningslinjer							Håndbok 066</dc:title>
  <dc:subject/>
  <dc:creator>Åge Brudeseth</dc:creator>
  <cp:keywords/>
  <cp:lastModifiedBy>Ingrid Knudsen Nøkland</cp:lastModifiedBy>
  <cp:revision>70</cp:revision>
  <cp:lastPrinted>2011-11-10T21:36:00Z</cp:lastPrinted>
  <dcterms:created xsi:type="dcterms:W3CDTF">2022-05-25T10:33:00Z</dcterms:created>
  <dcterms:modified xsi:type="dcterms:W3CDTF">2026-06-23T13:34:00Z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-977465800</vt:i4>
  </property>
  <property fmtid="{D5CDD505-2E9C-101B-9397-08002B2CF9AE}" pid="3" name="sipTrackRevision">
    <vt:lpwstr>true</vt:lpwstr>
  </property>
  <property fmtid="{D5CDD505-2E9C-101B-9397-08002B2CF9AE}" pid="4" name="BackOfficeType">
    <vt:lpwstr>growBusiness Solutions</vt:lpwstr>
  </property>
  <property fmtid="{D5CDD505-2E9C-101B-9397-08002B2CF9AE}" pid="5" name="Server">
    <vt:lpwstr>public360bym.oslo.kommune.no</vt:lpwstr>
  </property>
  <property fmtid="{D5CDD505-2E9C-101B-9397-08002B2CF9AE}" pid="6" name="Protocol">
    <vt:lpwstr>off</vt:lpwstr>
  </property>
  <property fmtid="{D5CDD505-2E9C-101B-9397-08002B2CF9AE}" pid="7" name="Site">
    <vt:lpwstr>/locator.aspx</vt:lpwstr>
  </property>
  <property fmtid="{D5CDD505-2E9C-101B-9397-08002B2CF9AE}" pid="8" name="FileID">
    <vt:lpwstr>2615528</vt:lpwstr>
  </property>
  <property fmtid="{D5CDD505-2E9C-101B-9397-08002B2CF9AE}" pid="9" name="VerID">
    <vt:lpwstr>0</vt:lpwstr>
  </property>
  <property fmtid="{D5CDD505-2E9C-101B-9397-08002B2CF9AE}" pid="10" name="FilePath">
    <vt:lpwstr>\\oslofelles\felles-is-bym\P360\360users\work\oslofelles\bym256615</vt:lpwstr>
  </property>
  <property fmtid="{D5CDD505-2E9C-101B-9397-08002B2CF9AE}" pid="11" name="FileName">
    <vt:lpwstr>18-10528-2 A 2615528_1322004_0.DOC</vt:lpwstr>
  </property>
  <property fmtid="{D5CDD505-2E9C-101B-9397-08002B2CF9AE}" pid="12" name="FullFileName">
    <vt:lpwstr>\\oslofelles\felles-is-bym\P360\360users\work\oslofelles\bym256615\18-10528-2 A 2615528_1322004_0.DOC</vt:lpwstr>
  </property>
  <property fmtid="{D5CDD505-2E9C-101B-9397-08002B2CF9AE}" pid="13" name="ContentTypeId">
    <vt:lpwstr>0x01010044234E43F103DF4E8E55E66513104A06</vt:lpwstr>
  </property>
  <property fmtid="{D5CDD505-2E9C-101B-9397-08002B2CF9AE}" pid="14" name="MediaServiceImageTags">
    <vt:lpwstr/>
  </property>
</Properties>
</file>